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0" w:rsidRPr="00425EC0" w:rsidRDefault="00425EC0" w:rsidP="00306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425EC0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ДОГОВОР (СОГЛА</w:t>
      </w:r>
      <w:r w:rsidR="003A507C">
        <w:rPr>
          <w:rFonts w:ascii="Times New Roman" w:hAnsi="Times New Roman" w:cs="Times New Roman"/>
          <w:b/>
          <w:bCs/>
          <w:sz w:val="24"/>
          <w:szCs w:val="24"/>
          <w:lang w:bidi="ru-RU"/>
        </w:rPr>
        <w:t>ШЕНИЕ) о сотрудничестве между</w:t>
      </w:r>
      <w:r w:rsidR="0030694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3A507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МБДОУ  Д/с №4 «Ласточка» и </w:t>
      </w:r>
      <w:r w:rsidRPr="00425EC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bookmarkEnd w:id="0"/>
      <w:r w:rsidR="006347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Юртовым казачьим  обществом </w:t>
      </w:r>
      <w:proofErr w:type="gramStart"/>
      <w:r w:rsidR="006347E9" w:rsidRPr="006347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Матвеево-Курганский</w:t>
      </w:r>
      <w:proofErr w:type="gramEnd"/>
      <w:r w:rsidR="006347E9" w:rsidRPr="006347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юрт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</w:t>
      </w:r>
      <w:proofErr w:type="gramStart"/>
      <w:r w:rsidR="003A507C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Муниципальное бюджетное 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дошкольное образовате</w:t>
      </w:r>
      <w:r w:rsidR="003A507C">
        <w:rPr>
          <w:rFonts w:ascii="Times New Roman" w:hAnsi="Times New Roman" w:cs="Times New Roman"/>
          <w:sz w:val="24"/>
          <w:szCs w:val="24"/>
          <w:lang w:bidi="ru-RU"/>
        </w:rPr>
        <w:t>льное учреждение детский сад № 4 «Ласточка»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A507C">
        <w:rPr>
          <w:rFonts w:ascii="Times New Roman" w:hAnsi="Times New Roman" w:cs="Times New Roman"/>
          <w:sz w:val="24"/>
          <w:szCs w:val="24"/>
          <w:lang w:bidi="ru-RU"/>
        </w:rPr>
        <w:t xml:space="preserve"> общеразвивающего вида второй категории</w:t>
      </w:r>
      <w:r w:rsidR="0060023F">
        <w:rPr>
          <w:rFonts w:ascii="Times New Roman" w:hAnsi="Times New Roman" w:cs="Times New Roman"/>
          <w:sz w:val="24"/>
          <w:szCs w:val="24"/>
          <w:lang w:bidi="ru-RU"/>
        </w:rPr>
        <w:t xml:space="preserve"> статуса «казачье»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 xml:space="preserve"> (далее МБДОУ</w:t>
      </w:r>
      <w:r w:rsidR="0060023F">
        <w:rPr>
          <w:rFonts w:ascii="Times New Roman" w:hAnsi="Times New Roman" w:cs="Times New Roman"/>
          <w:sz w:val="24"/>
          <w:szCs w:val="24"/>
          <w:lang w:bidi="ru-RU"/>
        </w:rPr>
        <w:t xml:space="preserve"> Д/с №4 «Ласточка»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3A507C">
        <w:rPr>
          <w:rFonts w:ascii="Times New Roman" w:hAnsi="Times New Roman" w:cs="Times New Roman"/>
          <w:sz w:val="24"/>
          <w:szCs w:val="24"/>
          <w:lang w:bidi="ru-RU"/>
        </w:rPr>
        <w:t xml:space="preserve"> в лице заведующего  Петренко Анны Андреевны 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действующей</w:t>
      </w:r>
      <w:r w:rsidR="003A50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 Устава, и </w:t>
      </w:r>
      <w:r w:rsidR="003A50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1B4E" w:rsidRPr="00501B4E">
        <w:rPr>
          <w:rFonts w:ascii="Times New Roman" w:hAnsi="Times New Roman" w:cs="Times New Roman"/>
          <w:sz w:val="24"/>
          <w:szCs w:val="24"/>
          <w:lang w:bidi="ru-RU"/>
        </w:rPr>
        <w:t>«Юртовое  казачье  общество "Матвеево-Курганский юрт" Окружного казачьего общества Таганрогский  округ Войскового казачьего общес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>тва "Всевеликое войско Донско</w:t>
      </w:r>
      <w:r w:rsidR="0060023F">
        <w:rPr>
          <w:rFonts w:ascii="Times New Roman" w:hAnsi="Times New Roman" w:cs="Times New Roman"/>
          <w:sz w:val="24"/>
          <w:szCs w:val="24"/>
          <w:lang w:bidi="ru-RU"/>
        </w:rPr>
        <w:t xml:space="preserve">е"  (далее </w:t>
      </w:r>
      <w:r w:rsidR="0060023F" w:rsidRPr="0060023F">
        <w:rPr>
          <w:rFonts w:ascii="Times New Roman" w:hAnsi="Times New Roman" w:cs="Times New Roman"/>
          <w:sz w:val="24"/>
          <w:szCs w:val="24"/>
          <w:lang w:bidi="ru-RU"/>
        </w:rPr>
        <w:t>Матвеево-Курганский юрт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 xml:space="preserve">) в лице </w:t>
      </w:r>
      <w:r w:rsidR="00AE04B1" w:rsidRPr="00AE04B1">
        <w:rPr>
          <w:rFonts w:ascii="Times New Roman" w:hAnsi="Times New Roman" w:cs="Times New Roman"/>
          <w:sz w:val="24"/>
          <w:szCs w:val="24"/>
          <w:lang w:bidi="ru-RU"/>
        </w:rPr>
        <w:t>атамана</w:t>
      </w:r>
      <w:r w:rsidR="00AE04B1">
        <w:rPr>
          <w:rFonts w:ascii="Times New Roman" w:hAnsi="Times New Roman" w:cs="Times New Roman"/>
          <w:sz w:val="24"/>
          <w:szCs w:val="24"/>
          <w:lang w:bidi="ru-RU"/>
        </w:rPr>
        <w:t xml:space="preserve"> Грунтовского Виктора Фёдоровича 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заключили договор о</w:t>
      </w:r>
      <w:proofErr w:type="gramEnd"/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нижеследующем</w:t>
      </w:r>
      <w:proofErr w:type="gramEnd"/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425EC0" w:rsidRPr="00425EC0" w:rsidRDefault="00425EC0" w:rsidP="00306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425EC0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Предмет договора</w:t>
      </w:r>
      <w:bookmarkEnd w:id="1"/>
    </w:p>
    <w:p w:rsidR="00425EC0" w:rsidRPr="00425EC0" w:rsidRDefault="00425EC0" w:rsidP="0030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EC0">
        <w:rPr>
          <w:rFonts w:ascii="Times New Roman" w:hAnsi="Times New Roman" w:cs="Times New Roman"/>
          <w:sz w:val="24"/>
          <w:szCs w:val="24"/>
          <w:lang w:bidi="ru-RU"/>
        </w:rPr>
        <w:t>Предметом настоящего договора является ор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>ганизация сотрудничества МБ</w:t>
      </w:r>
      <w:r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ДОУ </w:t>
      </w:r>
      <w:r w:rsidR="0060023F">
        <w:rPr>
          <w:rFonts w:ascii="Times New Roman" w:hAnsi="Times New Roman" w:cs="Times New Roman"/>
          <w:sz w:val="24"/>
          <w:szCs w:val="24"/>
          <w:lang w:bidi="ru-RU"/>
        </w:rPr>
        <w:t>Д/с №4 «Ласточка»</w:t>
      </w:r>
      <w:r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gramStart"/>
      <w:r w:rsidR="0060023F" w:rsidRPr="0060023F">
        <w:rPr>
          <w:rFonts w:ascii="Times New Roman" w:hAnsi="Times New Roman" w:cs="Times New Roman"/>
          <w:sz w:val="24"/>
          <w:szCs w:val="24"/>
          <w:lang w:bidi="ru-RU"/>
        </w:rPr>
        <w:t>Матвеево-Курганский</w:t>
      </w:r>
      <w:proofErr w:type="gramEnd"/>
      <w:r w:rsidR="0060023F" w:rsidRPr="0060023F">
        <w:rPr>
          <w:rFonts w:ascii="Times New Roman" w:hAnsi="Times New Roman" w:cs="Times New Roman"/>
          <w:sz w:val="24"/>
          <w:szCs w:val="24"/>
          <w:lang w:bidi="ru-RU"/>
        </w:rPr>
        <w:t xml:space="preserve"> юрт</w:t>
      </w:r>
      <w:r w:rsidR="006002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25EC0">
        <w:rPr>
          <w:rFonts w:ascii="Times New Roman" w:hAnsi="Times New Roman" w:cs="Times New Roman"/>
          <w:sz w:val="24"/>
          <w:szCs w:val="24"/>
          <w:lang w:bidi="ru-RU"/>
        </w:rPr>
        <w:t>с целью формирования гуманистического отношения к окружающему миру, нравственных основ личности, воспитания подрастающего поколения на основе духовных, культурных и исторических традиций казачества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>.</w:t>
      </w:r>
      <w:bookmarkStart w:id="2" w:name="bookmark2"/>
      <w:r w:rsidR="00501B4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25EC0" w:rsidRPr="00425EC0" w:rsidRDefault="00425EC0" w:rsidP="00306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5EC0">
        <w:rPr>
          <w:rFonts w:ascii="Times New Roman" w:hAnsi="Times New Roman" w:cs="Times New Roman"/>
          <w:b/>
          <w:sz w:val="24"/>
          <w:szCs w:val="24"/>
          <w:lang w:bidi="ru-RU"/>
        </w:rPr>
        <w:t>2. Права и обязанности сторон</w:t>
      </w:r>
      <w:bookmarkEnd w:id="2"/>
    </w:p>
    <w:p w:rsidR="00425EC0" w:rsidRPr="00425EC0" w:rsidRDefault="0060023F" w:rsidP="00306948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3"/>
      <w:proofErr w:type="gramStart"/>
      <w:r w:rsidRPr="0060023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Матвеево-Курганский</w:t>
      </w:r>
      <w:proofErr w:type="gramEnd"/>
      <w:r w:rsidRPr="0060023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юрт</w:t>
      </w:r>
      <w:r w:rsidR="00425EC0" w:rsidRPr="00425EC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имеет право:</w:t>
      </w:r>
      <w:bookmarkEnd w:id="3"/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представлять друг другу всю необходимую информацию о своей деятельности для принятия совместных решений;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вносить предложения, готовить материалы и проекты по вопросам взаимодействия;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согласовывать свои планы свою деятельность в вопросах, представляющих взаимный интерес.</w:t>
      </w:r>
    </w:p>
    <w:p w:rsidR="00425EC0" w:rsidRPr="00425EC0" w:rsidRDefault="0060023F" w:rsidP="00306948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  <w:proofErr w:type="gramStart"/>
      <w:r w:rsidRPr="0060023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Матвеево-Курганский</w:t>
      </w:r>
      <w:proofErr w:type="gramEnd"/>
      <w:r w:rsidRPr="0060023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юрт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обязан</w:t>
      </w:r>
      <w:r w:rsidR="00425EC0" w:rsidRPr="00425EC0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  <w:bookmarkEnd w:id="4"/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назначить ответственного  наставника, </w:t>
      </w:r>
      <w:r w:rsidR="00425EC0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а работу в данном направлении;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 xml:space="preserve"> оказывать помощь в воспитании подрастающего поколения;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участвовать в пров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>едении мероприятий  МБДОУ</w:t>
      </w:r>
      <w:r w:rsidR="00AF47F6">
        <w:rPr>
          <w:rFonts w:ascii="Times New Roman" w:hAnsi="Times New Roman" w:cs="Times New Roman"/>
          <w:sz w:val="24"/>
          <w:szCs w:val="24"/>
          <w:lang w:bidi="ru-RU"/>
        </w:rPr>
        <w:t xml:space="preserve"> Д/с №4 «Ласточка»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обеспечить уча</w:t>
      </w:r>
      <w:r w:rsidR="00501B4E">
        <w:rPr>
          <w:rFonts w:ascii="Times New Roman" w:hAnsi="Times New Roman" w:cs="Times New Roman"/>
          <w:sz w:val="24"/>
          <w:szCs w:val="24"/>
          <w:lang w:bidi="ru-RU"/>
        </w:rPr>
        <w:t>стие воспитанников МБДОУ</w:t>
      </w:r>
      <w:r w:rsidR="00AF47F6" w:rsidRPr="00AF47F6">
        <w:t xml:space="preserve"> </w:t>
      </w:r>
      <w:r w:rsidR="00AF47F6">
        <w:rPr>
          <w:rFonts w:ascii="Times New Roman" w:hAnsi="Times New Roman" w:cs="Times New Roman"/>
          <w:sz w:val="24"/>
          <w:szCs w:val="24"/>
          <w:lang w:bidi="ru-RU"/>
        </w:rPr>
        <w:t xml:space="preserve">Д/с №4 «Ласточка» 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в мероприятиях казачьего общества;</w:t>
      </w:r>
    </w:p>
    <w:p w:rsidR="00425EC0" w:rsidRPr="00425EC0" w:rsidRDefault="00306948" w:rsidP="0030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25EC0">
        <w:rPr>
          <w:rFonts w:ascii="Times New Roman" w:hAnsi="Times New Roman" w:cs="Times New Roman"/>
          <w:sz w:val="24"/>
          <w:szCs w:val="24"/>
          <w:lang w:bidi="ru-RU"/>
        </w:rPr>
        <w:t xml:space="preserve">оказывать консультативную и 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>методическую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ab/>
        <w:t>помощь по</w:t>
      </w:r>
      <w:r w:rsidR="00425EC0" w:rsidRPr="00425EC0">
        <w:rPr>
          <w:rFonts w:ascii="Times New Roman" w:hAnsi="Times New Roman" w:cs="Times New Roman"/>
          <w:sz w:val="24"/>
          <w:szCs w:val="24"/>
          <w:lang w:bidi="ru-RU"/>
        </w:rPr>
        <w:tab/>
        <w:t>вопросам</w:t>
      </w:r>
      <w:r w:rsidR="004223A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организации мероприятий  казачьей направленности в ДОУ.</w:t>
      </w:r>
    </w:p>
    <w:p w:rsidR="00425EC0" w:rsidRDefault="00425EC0" w:rsidP="00425E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EC0" w:rsidRPr="00425EC0" w:rsidRDefault="004223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7953112"/>
            <wp:effectExtent l="0" t="0" r="0" b="0"/>
            <wp:docPr id="2" name="Рисунок 2" descr="C:\Users\User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91" cy="79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425EC0" w:rsidRPr="00425EC0" w:rsidSect="00472308">
      <w:type w:val="continuous"/>
      <w:pgSz w:w="11909" w:h="16834"/>
      <w:pgMar w:top="1933" w:right="1709" w:bottom="1905" w:left="16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7AA6"/>
    <w:multiLevelType w:val="multilevel"/>
    <w:tmpl w:val="EE18A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9502F"/>
    <w:multiLevelType w:val="multilevel"/>
    <w:tmpl w:val="AE54411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92320"/>
    <w:multiLevelType w:val="multilevel"/>
    <w:tmpl w:val="88E670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0"/>
    <w:rsid w:val="001D6587"/>
    <w:rsid w:val="002709DB"/>
    <w:rsid w:val="00306948"/>
    <w:rsid w:val="003A507C"/>
    <w:rsid w:val="004223AD"/>
    <w:rsid w:val="00425EC0"/>
    <w:rsid w:val="004C6C97"/>
    <w:rsid w:val="00501B4E"/>
    <w:rsid w:val="0060023F"/>
    <w:rsid w:val="006347E9"/>
    <w:rsid w:val="00667F09"/>
    <w:rsid w:val="00730C70"/>
    <w:rsid w:val="00947164"/>
    <w:rsid w:val="00AE04B1"/>
    <w:rsid w:val="00AF47F6"/>
    <w:rsid w:val="00E710DE"/>
    <w:rsid w:val="00E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2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2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14</cp:revision>
  <cp:lastPrinted>2020-04-24T12:21:00Z</cp:lastPrinted>
  <dcterms:created xsi:type="dcterms:W3CDTF">2019-05-27T13:06:00Z</dcterms:created>
  <dcterms:modified xsi:type="dcterms:W3CDTF">2020-04-29T07:25:00Z</dcterms:modified>
</cp:coreProperties>
</file>