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01" w:rsidRPr="00A04D01" w:rsidRDefault="00A04D01" w:rsidP="00A04D01">
      <w:pPr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247C8DD" wp14:editId="36F196C2">
            <wp:extent cx="10175184" cy="7397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829" cy="739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 w:type="page"/>
      </w:r>
      <w:bookmarkStart w:id="0" w:name="_GoBack"/>
      <w:bookmarkEnd w:id="0"/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6652260</wp:posOffset>
                </wp:positionH>
                <wp:positionV relativeFrom="paragraph">
                  <wp:posOffset>27940</wp:posOffset>
                </wp:positionV>
                <wp:extent cx="2600325" cy="1409700"/>
                <wp:effectExtent l="0" t="0" r="952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1205"/>
                            </w:tblGrid>
                            <w:tr w:rsidR="00A04D01" w:rsidRPr="009D7718" w:rsidTr="0031317F">
                              <w:trPr>
                                <w:trHeight w:val="1207"/>
                                <w:jc w:val="center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4D01" w:rsidRPr="00B9607D" w:rsidRDefault="00A04D01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04D01" w:rsidRPr="00B9607D" w:rsidRDefault="00A04D01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04D01" w:rsidRPr="00B9607D" w:rsidRDefault="00A04D01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04D01" w:rsidRPr="00081018" w:rsidRDefault="00A04D01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4D01" w:rsidRPr="00081018" w:rsidRDefault="00A04D01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04D01" w:rsidRPr="00081018" w:rsidRDefault="00A04D01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04D01" w:rsidRPr="00081018" w:rsidRDefault="00A04D01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04D01" w:rsidRPr="00081018" w:rsidRDefault="00A04D01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04D01" w:rsidRPr="00081018" w:rsidRDefault="00A04D01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8101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  <w:p w:rsidR="00A04D01" w:rsidRPr="00081018" w:rsidRDefault="00A04D01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D01" w:rsidRPr="009D7718" w:rsidRDefault="00A04D01" w:rsidP="00A0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523.8pt;margin-top:2.2pt;width:204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lHkQIAABI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wN0YI0la4Gj3Zfd99233FcEW1KfTtgC3Ww2Orl+oHnxDrlbfKPrBIqmuaiLX/NIY1dWc&#10;MIgv8Sejk6MDjvUgq+6VYnAP2TgVgPrKtL54UA4E6MDT3ZEb3jtEYTOdxPGzFGKkYEuyOD+PA3sR&#10;KQ7HtbHuBVct8pMSGyA/wJPtjXU+HFIcXPxtVjWCLUXThIVZr64ag7YEhLIMX8jgkVsjvbNU/tiA&#10;OOxAlHCHt/l4A/H3eZJm8SLNR8vJ9HyULbPxCIKejuIkX+STOMuz6+VnH2CSFbVgjMsbIflBhEn2&#10;dyTv22GQT5Ah6kqcj6FUIa8/JhmH73dJtsJBTzaiLfH06EQKz+xzySBtUjgimmEe/Rx+qDLU4PAP&#10;VQk68NQPInD9qgcUL46VYnegCKOAL6AdHhKY1Mp8wqiDpiyx/bghhmPUvJSgqjzJMt/FYZGNz1NY&#10;mFPL6tRCJAWoEjuMhumVGzp/o41Y13DToGOpLkGJlQgaeYhqr19ovJDM/pHwnX26Dl4PT9n8BwAA&#10;AP//AwBQSwMEFAAGAAgAAAAhACUyRVTeAAAACwEAAA8AAABkcnMvZG93bnJldi54bWxMj0FOwzAQ&#10;RfdI3MEaJDaIOo3cBEKcCpBAbFt6gEk8TSLicRS7TXp73BUsv+bp/zfldrGDONPke8ca1qsEBHHj&#10;TM+thsP3x+MTCB+QDQ6OScOFPGyr25sSC+Nm3tF5H1oRS9gXqKELYSyk9E1HFv3KjcTxdnSTxRDj&#10;1Eoz4RzL7SDTJMmkxZ7jQocjvXfU/OxPVsPxa37YPM/1ZzjkO5W9YZ/X7qL1/d3y+gIi0BL+YLjq&#10;R3WoolPtTmy8GGJOVJ5FVoNSIK6A2uRrELWGNM0UyKqU/3+ofgEAAP//AwBQSwECLQAUAAYACAAA&#10;ACEAtoM4kv4AAADhAQAAEwAAAAAAAAAAAAAAAAAAAAAAW0NvbnRlbnRfVHlwZXNdLnhtbFBLAQIt&#10;ABQABgAIAAAAIQA4/SH/1gAAAJQBAAALAAAAAAAAAAAAAAAAAC8BAABfcmVscy8ucmVsc1BLAQIt&#10;ABQABgAIAAAAIQBHmKlHkQIAABIFAAAOAAAAAAAAAAAAAAAAAC4CAABkcnMvZTJvRG9jLnhtbFBL&#10;AQItABQABgAIAAAAIQAlMkVU3gAAAAsBAAAPAAAAAAAAAAAAAAAAAOsEAABkcnMvZG93bnJldi54&#10;bWxQSwUGAAAAAAQABADzAAAA9gUAAAAA&#10;" stroked="f">
                <v:textbox>
                  <w:txbxContent>
                    <w:tbl>
                      <w:tblPr>
                        <w:tblW w:w="39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1205"/>
                      </w:tblGrid>
                      <w:tr w:rsidR="00A04D01" w:rsidRPr="009D7718" w:rsidTr="0031317F">
                        <w:trPr>
                          <w:trHeight w:val="1207"/>
                          <w:jc w:val="center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4D01" w:rsidRPr="00B9607D" w:rsidRDefault="00A04D01" w:rsidP="00CC798B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04D01" w:rsidRPr="00B9607D" w:rsidRDefault="00A04D01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04D01" w:rsidRPr="00B9607D" w:rsidRDefault="00A04D01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04D01" w:rsidRPr="00081018" w:rsidRDefault="00A04D01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04D01" w:rsidRPr="00081018" w:rsidRDefault="00A04D01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04D01" w:rsidRPr="00081018" w:rsidRDefault="00A04D01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04D01" w:rsidRPr="00081018" w:rsidRDefault="00A04D01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04D01" w:rsidRPr="00081018" w:rsidRDefault="00A04D01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04D01" w:rsidRPr="00081018" w:rsidRDefault="00A04D01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10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  <w:p w:rsidR="00A04D01" w:rsidRPr="00081018" w:rsidRDefault="00A04D01" w:rsidP="0031317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A04D01" w:rsidRPr="009D7718" w:rsidRDefault="00A04D01" w:rsidP="00A04D01"/>
                  </w:txbxContent>
                </v:textbox>
                <w10:wrap anchorx="margin"/>
              </v:shape>
            </w:pict>
          </mc:Fallback>
        </mc:AlternateConten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04D01" w:rsidRPr="00A04D01" w:rsidRDefault="00A04D01" w:rsidP="00A04D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Pr="00A04D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_______________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_________________________________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3"/>
        <w:gridCol w:w="1134"/>
        <w:gridCol w:w="1134"/>
        <w:gridCol w:w="1134"/>
        <w:gridCol w:w="2839"/>
        <w:gridCol w:w="710"/>
        <w:gridCol w:w="710"/>
        <w:gridCol w:w="710"/>
        <w:gridCol w:w="568"/>
        <w:gridCol w:w="560"/>
        <w:gridCol w:w="871"/>
        <w:gridCol w:w="804"/>
      </w:tblGrid>
      <w:tr w:rsidR="00A04D01" w:rsidRPr="00A04D01" w:rsidTr="00CB555A">
        <w:tc>
          <w:tcPr>
            <w:tcW w:w="1138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397" w:type="dxa"/>
            <w:gridSpan w:val="3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2264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835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673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от установленных показателей качества муниципальной услуги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A04D01" w:rsidRPr="00A04D01" w:rsidTr="00CB555A">
        <w:trPr>
          <w:trHeight w:val="890"/>
        </w:trPr>
        <w:tc>
          <w:tcPr>
            <w:tcW w:w="1138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2022 год (очередной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-вый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2023 год (1-й год планового периода)</w:t>
            </w:r>
          </w:p>
        </w:tc>
        <w:tc>
          <w:tcPr>
            <w:tcW w:w="559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2024 год  (2-й год 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вого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673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c>
          <w:tcPr>
            <w:tcW w:w="1138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835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тах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абсо-лютных</w:t>
            </w:r>
            <w:proofErr w:type="spellEnd"/>
            <w:proofErr w:type="gram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показа-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телях</w:t>
            </w:r>
            <w:proofErr w:type="spellEnd"/>
          </w:p>
        </w:tc>
      </w:tr>
      <w:tr w:rsidR="00A04D01" w:rsidRPr="00A04D01" w:rsidTr="00CB555A">
        <w:tc>
          <w:tcPr>
            <w:tcW w:w="113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3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A04D01" w:rsidRPr="00A04D01" w:rsidTr="00CB555A">
        <w:tc>
          <w:tcPr>
            <w:tcW w:w="1138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года до 3 лет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2835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D01" w:rsidRPr="00A04D01" w:rsidTr="00CB555A">
        <w:trPr>
          <w:trHeight w:val="1266"/>
        </w:trPr>
        <w:tc>
          <w:tcPr>
            <w:tcW w:w="1138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5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70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D01" w:rsidRPr="00A04D01" w:rsidTr="00CB555A">
        <w:tc>
          <w:tcPr>
            <w:tcW w:w="1138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0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D01" w:rsidRPr="00A04D01" w:rsidTr="00CB555A">
        <w:trPr>
          <w:trHeight w:val="1833"/>
        </w:trPr>
        <w:tc>
          <w:tcPr>
            <w:tcW w:w="1138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D01" w:rsidRPr="00A04D01" w:rsidTr="00CB555A">
        <w:tc>
          <w:tcPr>
            <w:tcW w:w="1138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2835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D01" w:rsidRPr="00A04D01" w:rsidTr="00CB555A">
        <w:tc>
          <w:tcPr>
            <w:tcW w:w="1138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67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5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70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D01" w:rsidRPr="00A04D01" w:rsidTr="00CB555A">
        <w:tc>
          <w:tcPr>
            <w:tcW w:w="1138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A04D01" w:rsidRPr="00A04D01" w:rsidTr="00CB555A">
        <w:tc>
          <w:tcPr>
            <w:tcW w:w="1138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04D01" w:rsidRPr="00A04D01" w:rsidRDefault="00A04D01" w:rsidP="00A04D01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lang w:eastAsia="ru-RU"/>
        </w:rPr>
        <w:lastRenderedPageBreak/>
        <w:t xml:space="preserve">3.2  </w:t>
      </w:r>
      <w:r w:rsidRPr="00A04D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A04D01" w:rsidRPr="00A04D01" w:rsidTr="00CB555A">
        <w:trPr>
          <w:trHeight w:val="669"/>
        </w:trPr>
        <w:tc>
          <w:tcPr>
            <w:tcW w:w="1067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реестровой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770" w:type="dxa"/>
            <w:gridSpan w:val="3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1547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7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377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22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 (цена, тариф)</w:t>
            </w: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402" w:type="dxa"/>
            <w:gridSpan w:val="3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A04D01" w:rsidRPr="00A04D01" w:rsidTr="00CB555A">
        <w:trPr>
          <w:trHeight w:val="1383"/>
        </w:trPr>
        <w:tc>
          <w:tcPr>
            <w:tcW w:w="1067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3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- 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55" w:type="dxa"/>
            <w:gridSpan w:val="2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2022 год (очередной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-вый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791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2023 год (1-й год планового периода)</w:t>
            </w:r>
          </w:p>
        </w:tc>
        <w:tc>
          <w:tcPr>
            <w:tcW w:w="794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2024 год  (2-й год 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вого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23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2022 год (очередной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-вый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23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2023 год (1-й год планового периода)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2024 год  (2-й год 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вого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02" w:type="dxa"/>
            <w:gridSpan w:val="3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rPr>
          <w:gridAfter w:val="1"/>
          <w:wAfter w:w="9" w:type="dxa"/>
          <w:trHeight w:val="1145"/>
        </w:trPr>
        <w:tc>
          <w:tcPr>
            <w:tcW w:w="1067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4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1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9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про-цен-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тах</w:t>
            </w:r>
            <w:proofErr w:type="spellEnd"/>
          </w:p>
        </w:tc>
        <w:tc>
          <w:tcPr>
            <w:tcW w:w="81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абсо-лютных</w:t>
            </w:r>
            <w:proofErr w:type="spellEnd"/>
            <w:proofErr w:type="gram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показа-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телях</w:t>
            </w:r>
            <w:proofErr w:type="spellEnd"/>
          </w:p>
        </w:tc>
      </w:tr>
      <w:tr w:rsidR="00A04D01" w:rsidRPr="00A04D01" w:rsidTr="00CB555A">
        <w:trPr>
          <w:gridAfter w:val="1"/>
          <w:wAfter w:w="9" w:type="dxa"/>
          <w:trHeight w:val="223"/>
        </w:trPr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A04D01" w:rsidRPr="00A04D01" w:rsidTr="00CB555A">
        <w:trPr>
          <w:gridAfter w:val="1"/>
          <w:wAfter w:w="9" w:type="dxa"/>
          <w:trHeight w:val="1845"/>
        </w:trPr>
        <w:tc>
          <w:tcPr>
            <w:tcW w:w="1067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968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94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года до 3 лет</w:t>
            </w:r>
          </w:p>
        </w:tc>
        <w:tc>
          <w:tcPr>
            <w:tcW w:w="835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71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47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3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76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58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rPr>
          <w:gridAfter w:val="1"/>
          <w:wAfter w:w="9" w:type="dxa"/>
          <w:trHeight w:val="1633"/>
        </w:trPr>
        <w:tc>
          <w:tcPr>
            <w:tcW w:w="1067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96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4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835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1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47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4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23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76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58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rPr>
          <w:gridAfter w:val="1"/>
          <w:wAfter w:w="9" w:type="dxa"/>
          <w:trHeight w:val="341"/>
        </w:trPr>
        <w:tc>
          <w:tcPr>
            <w:tcW w:w="5384" w:type="dxa"/>
            <w:gridSpan w:val="6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услуге: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4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3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D01" w:rsidRPr="00A04D01" w:rsidRDefault="00A04D01" w:rsidP="00A04D01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04D01" w:rsidRPr="00A04D01" w:rsidTr="00CB555A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A04D01" w:rsidRPr="00A04D01" w:rsidTr="00CB555A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04D01" w:rsidRPr="00A04D01" w:rsidTr="00CB555A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4D01" w:rsidRPr="00A04D01" w:rsidTr="00CB555A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4D01" w:rsidRPr="00A04D01" w:rsidTr="00CB555A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01" w:rsidRPr="00A04D01" w:rsidTr="00CB555A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A04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услуги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A04D01" w:rsidRPr="00A04D01" w:rsidRDefault="00A04D01" w:rsidP="00A04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A04D01" w:rsidRPr="00A04D01" w:rsidRDefault="00A04D01" w:rsidP="00A0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Министерства просвещения Российской Федерации от 31.07.2020 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A04D01" w:rsidRPr="00A04D01" w:rsidRDefault="00A04D01" w:rsidP="00A0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молодёжи". (Зарегистрировано в Минюсте России 18.12.2020 г., </w:t>
      </w:r>
      <w:proofErr w:type="gramStart"/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proofErr w:type="gramEnd"/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61573).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  <w:r w:rsidRPr="00A04D01">
        <w:rPr>
          <w:rFonts w:ascii="Calibri" w:eastAsia="Calibri" w:hAnsi="Calibri" w:cs="Times New Roman"/>
        </w:rPr>
        <w:t xml:space="preserve"> </w:t>
      </w:r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(в ред. постановления _от 16.12.2020 № 1659).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859"/>
        <w:gridCol w:w="3661"/>
      </w:tblGrid>
      <w:tr w:rsidR="00A04D01" w:rsidRPr="00A04D01" w:rsidTr="00CB555A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A04D01" w:rsidRPr="00A04D01" w:rsidTr="00CB555A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04D01" w:rsidRPr="00A04D01" w:rsidTr="00CB555A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Официальный сайт образовательного  учреждения в сети Интернет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со статьей 29 Федерального закона от 29.12.2012 № 273 - ФЗ «Об образовании в Российской Федерации» и постановлением Правительства Российской </w:t>
            </w:r>
          </w:p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от 20.10.2021г. № 1802 «Об утверждении Правил размещения на официальном сайте образовательной </w:t>
            </w:r>
          </w:p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информационно­</w:t>
            </w:r>
          </w:p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телекоммуникационной сети «Интернет» и обновления информации об образовательной организации».</w:t>
            </w:r>
          </w:p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и документы </w:t>
            </w:r>
          </w:p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обновляются в течение десяти </w:t>
            </w:r>
          </w:p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рабочих дней со дня их </w:t>
            </w:r>
          </w:p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создания, получения или </w:t>
            </w:r>
          </w:p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внесения в них соответствующих изменений</w:t>
            </w:r>
          </w:p>
        </w:tc>
      </w:tr>
      <w:tr w:rsidR="00A04D01" w:rsidRPr="00A04D01" w:rsidTr="00CB555A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2.Информационные стенды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деятельности  образовательного учреждения, его достижениях и пр.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A04D01" w:rsidRPr="00A04D01" w:rsidTr="00CB555A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3.Средства массовой информации</w:t>
            </w:r>
          </w:p>
        </w:tc>
        <w:tc>
          <w:tcPr>
            <w:tcW w:w="58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деятельности  образовательного учреждения, его достижениях и пр.</w:t>
            </w:r>
          </w:p>
        </w:tc>
        <w:tc>
          <w:tcPr>
            <w:tcW w:w="3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</w:tbl>
    <w:p w:rsidR="00A04D01" w:rsidRPr="00A04D01" w:rsidRDefault="00A04D01" w:rsidP="00A04D01">
      <w:pPr>
        <w:spacing w:after="160" w:line="259" w:lineRule="auto"/>
        <w:rPr>
          <w:rFonts w:ascii="Calibri" w:eastAsia="Calibri" w:hAnsi="Calibri" w:cs="Times New Roman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paragraph">
                  <wp:posOffset>33655</wp:posOffset>
                </wp:positionV>
                <wp:extent cx="2914650" cy="108585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A04D01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4D01" w:rsidRPr="00B9607D" w:rsidRDefault="00A04D01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04D01" w:rsidRPr="00B9607D" w:rsidRDefault="00A04D01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04D01" w:rsidRPr="00B9607D" w:rsidRDefault="00A04D01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04D01" w:rsidRPr="00081018" w:rsidRDefault="00A04D01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4D01" w:rsidRPr="00081018" w:rsidRDefault="00A04D01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04D01" w:rsidRPr="00081018" w:rsidRDefault="00A04D01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04D01" w:rsidRPr="00081018" w:rsidRDefault="00A04D01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04D01" w:rsidRPr="00081018" w:rsidRDefault="00A04D01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8101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A04D01" w:rsidRPr="009D7718" w:rsidRDefault="00A04D01" w:rsidP="00A0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505.05pt;margin-top:2.65pt;width:229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vkQ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hV4mfQHkla4Gj3Zfd99233FcEW9KfTtgC3Ww2Orl+oHngOtVp9o+gHi6S6aohcs0tjVNcw&#10;UkF+iT8ZnRwdcKwHWXWvVAVxyMapANTXpvXNg3YgQIdE7o7csN4hCptpnmSTMZgo2JJ4Op7Cwscg&#10;xeG4Nta9YKpFflJiA+QHeLK9sW5wPbj4aFYJXi25EGFh1qsrYdCWgFCW4dujP3IT0jtL5Y8NiMMO&#10;ZAkxvM3nG4i/z5M0ixdpPlpOpuejbJmNR/l5PB3FSb7IJ3GWZ9fLzz7BJCsaXlVM3nDJDiJMsr8j&#10;eX8dBvkEGaKuxPk4HQ8c/bHIOHy/K7LlDu6k4G2Jp0cnUnhmn8sKyiaFI1wM8+hx+oEQ6MHhH7oS&#10;dOCpH0Tg+lUfJBdE4jWyUtUdCMMooA0ohvcEJo0ynzDq4G6W2H7cEMMwEi8liAukkIGbC4tsfJ7C&#10;wpxaVqcWIilAldhhNEyv3PAAbLTh6wYiDXKW6hIEWfMglYes9jKG+xdq2r8V/oKfroPXw4s2/wEA&#10;AP//AwBQSwMEFAAGAAgAAAAhAMNkDObeAAAACwEAAA8AAABkcnMvZG93bnJldi54bWxMj0FOw0AM&#10;RfdI3GFkJDaITqBtQtNMKkACsW3pAZzETaJmPFFm2qS3x11ReeNvf30/Z5vJdupMg28dG3iZRaCI&#10;S1e1XBvY/349v4HyAbnCzjEZuJCHTX5/l2FauZG3dN6FWkkI+xQNNCH0qda+bMiin7meWHYHN1gM&#10;IodaVwOOEm47/RpFsbbYslxosKfPhsrj7mQNHH7Gp+VqLL7DPtku4g9sk8JdjHl8mN7XoAJN4d8M&#10;V3xBh1yYCnfiyqtOdCQlXgPLOairYRGvZFBIl8Rz0Hmmb3/I/wAAAP//AwBQSwECLQAUAAYACAAA&#10;ACEAtoM4kv4AAADhAQAAEwAAAAAAAAAAAAAAAAAAAAAAW0NvbnRlbnRfVHlwZXNdLnhtbFBLAQIt&#10;ABQABgAIAAAAIQA4/SH/1gAAAJQBAAALAAAAAAAAAAAAAAAAAC8BAABfcmVscy8ucmVsc1BLAQIt&#10;ABQABgAIAAAAIQBSqBWvkQIAABkFAAAOAAAAAAAAAAAAAAAAAC4CAABkcnMvZTJvRG9jLnhtbFBL&#10;AQItABQABgAIAAAAIQDDZAzm3gAAAAsBAAAPAAAAAAAAAAAAAAAAAOsEAABkcnMvZG93bnJldi54&#10;bWxQSwUGAAAAAAQABADzAAAA9gUAAAAA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A04D01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4D01" w:rsidRPr="00B9607D" w:rsidRDefault="00A04D01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04D01" w:rsidRPr="00B9607D" w:rsidRDefault="00A04D01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04D01" w:rsidRPr="00B9607D" w:rsidRDefault="00A04D01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04D01" w:rsidRPr="00081018" w:rsidRDefault="00A04D01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04D01" w:rsidRPr="00081018" w:rsidRDefault="00A04D01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04D01" w:rsidRPr="00081018" w:rsidRDefault="00A04D01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04D01" w:rsidRPr="00081018" w:rsidRDefault="00A04D01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04D01" w:rsidRPr="00081018" w:rsidRDefault="00A04D01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101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A04D01" w:rsidRPr="009D7718" w:rsidRDefault="00A04D01" w:rsidP="00A04D01"/>
                  </w:txbxContent>
                </v:textbox>
                <w10:wrap anchorx="margin"/>
              </v:shape>
            </w:pict>
          </mc:Fallback>
        </mc:AlternateConten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2</w:t>
      </w:r>
    </w:p>
    <w:p w:rsidR="00A04D01" w:rsidRPr="00A04D01" w:rsidRDefault="00A04D01" w:rsidP="00A04D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  <w:r w:rsidRPr="00A04D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_______________</w:t>
      </w:r>
      <w:r w:rsidRPr="00A04D01"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ru-RU"/>
        </w:rPr>
        <w:t>_________________________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 Категории потребителей муниципальной услуги </w: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</w: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_________________________________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A04D01" w:rsidRPr="00A04D01" w:rsidTr="00CB555A">
        <w:tc>
          <w:tcPr>
            <w:tcW w:w="1137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396" w:type="dxa"/>
            <w:gridSpan w:val="3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2144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6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974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673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от установленных показателей объема муниципальной услуги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A04D01" w:rsidRPr="00A04D01" w:rsidTr="00CB555A">
        <w:trPr>
          <w:trHeight w:val="992"/>
        </w:trPr>
        <w:tc>
          <w:tcPr>
            <w:tcW w:w="1137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2022 год (очередной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-вый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2024 год  (2-й год 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вого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673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c>
          <w:tcPr>
            <w:tcW w:w="1137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537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91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процен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тах</w:t>
            </w:r>
            <w:proofErr w:type="spellEnd"/>
          </w:p>
        </w:tc>
        <w:tc>
          <w:tcPr>
            <w:tcW w:w="95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абсо-лютных</w:t>
            </w:r>
            <w:proofErr w:type="spellEnd"/>
            <w:proofErr w:type="gram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показа-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телях</w:t>
            </w:r>
            <w:proofErr w:type="spellEnd"/>
          </w:p>
        </w:tc>
      </w:tr>
      <w:tr w:rsidR="00A04D01" w:rsidRPr="00A04D01" w:rsidTr="00CB555A">
        <w:tc>
          <w:tcPr>
            <w:tcW w:w="113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7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A04D01" w:rsidRPr="00A04D01" w:rsidTr="00CB555A">
        <w:tc>
          <w:tcPr>
            <w:tcW w:w="1137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'853211О.99.0.БВ19АА62000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49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1" w:type="dxa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1" w:type="dxa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6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D01" w:rsidRPr="00A04D01" w:rsidTr="00CB555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853211О.99.0.БВ19АБ04000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D01" w:rsidRPr="00A04D01" w:rsidTr="00CB555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'853211О.99.0.БВ19АА20000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01" w:rsidRPr="00A04D01" w:rsidRDefault="00A04D01" w:rsidP="00A0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D01" w:rsidRPr="00A04D01" w:rsidRDefault="00A04D01" w:rsidP="00A04D01">
      <w:pPr>
        <w:pageBreakBefore/>
        <w:widowControl w:val="0"/>
        <w:spacing w:after="0" w:line="235" w:lineRule="auto"/>
        <w:ind w:right="303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Pr="00A04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A04D01" w:rsidRPr="00A04D01" w:rsidTr="00CB555A">
        <w:tc>
          <w:tcPr>
            <w:tcW w:w="1067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номер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реестровой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768" w:type="dxa"/>
            <w:gridSpan w:val="3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3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120" w:type="dxa"/>
            <w:gridSpan w:val="4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 (цена, тариф)</w:t>
            </w: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097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A04D01" w:rsidRPr="00A04D01" w:rsidTr="00CB555A">
        <w:tc>
          <w:tcPr>
            <w:tcW w:w="1067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gridSpan w:val="3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- 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68" w:type="dxa"/>
            <w:gridSpan w:val="2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2022 год (очередной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-вый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791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2023 год (1-й год планового периода)</w:t>
            </w:r>
          </w:p>
        </w:tc>
        <w:tc>
          <w:tcPr>
            <w:tcW w:w="783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2024 год  (2-й год 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вого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96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2022 год (очередной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-вый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2023 год (1-й год планового периода)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2024 год  (2-й год 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плано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вого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97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c>
          <w:tcPr>
            <w:tcW w:w="1067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4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35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показа-теля)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85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9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про-цен-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тах</w:t>
            </w:r>
            <w:proofErr w:type="spellEnd"/>
          </w:p>
        </w:tc>
        <w:tc>
          <w:tcPr>
            <w:tcW w:w="531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абсо-лютных</w:t>
            </w:r>
            <w:proofErr w:type="spellEnd"/>
            <w:proofErr w:type="gram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показа-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телях</w:t>
            </w:r>
            <w:proofErr w:type="spellEnd"/>
          </w:p>
        </w:tc>
      </w:tr>
      <w:tr w:rsidR="00A04D01" w:rsidRPr="00A04D01" w:rsidTr="00CB555A"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17</w:t>
            </w:r>
          </w:p>
        </w:tc>
      </w:tr>
      <w:tr w:rsidR="00A04D01" w:rsidRPr="00A04D01" w:rsidTr="00CB555A">
        <w:tc>
          <w:tcPr>
            <w:tcW w:w="1067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'853211О.99.0.БВ19АА62000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830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83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82" w:type="dxa"/>
            <w:shd w:val="clear" w:color="auto" w:fill="FFFFFF"/>
          </w:tcPr>
          <w:p w:rsidR="00A04D01" w:rsidRPr="00A04D01" w:rsidRDefault="00A04D01" w:rsidP="00A0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4D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A04D01" w:rsidRPr="00A04D01" w:rsidRDefault="00A04D01" w:rsidP="00A0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4D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4D0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частично платная</w:t>
            </w:r>
          </w:p>
        </w:tc>
        <w:tc>
          <w:tcPr>
            <w:tcW w:w="566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853211О.99.0.БВ19АБ04000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830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566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'853211О.99.0.БВ19АА20000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830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566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c>
          <w:tcPr>
            <w:tcW w:w="55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услуге:</w:t>
            </w:r>
          </w:p>
        </w:tc>
        <w:tc>
          <w:tcPr>
            <w:tcW w:w="985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83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83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D01" w:rsidRPr="00A04D01" w:rsidRDefault="00A04D01" w:rsidP="00A04D01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04D01" w:rsidRPr="00A04D01" w:rsidTr="00CB555A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A04D01" w:rsidRPr="00A04D01" w:rsidTr="00CB555A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04D01" w:rsidRPr="00A04D01" w:rsidTr="00CB555A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04D01" w:rsidRPr="00A04D01" w:rsidRDefault="00A04D01" w:rsidP="00A04D01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4D01" w:rsidRPr="00A04D01" w:rsidTr="00CB555A">
        <w:trPr>
          <w:trHeight w:hRule="exact" w:val="835"/>
        </w:trPr>
        <w:tc>
          <w:tcPr>
            <w:tcW w:w="1915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Матвеево-Курганского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74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 установлении платы за присмотр и уход за детьми в муниципальных бюджетных образовательных учреждениях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Матвеево-Курганского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района, реализующих основную общеобразовательную программу дошкольного образования (в ред. постановления _от 08.10.2021г № 835)</w:t>
            </w:r>
          </w:p>
        </w:tc>
      </w:tr>
      <w:tr w:rsidR="00A04D01" w:rsidRPr="00A04D01" w:rsidTr="00CB555A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2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Матвеево-Курганского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74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A04D01" w:rsidRPr="00A04D01" w:rsidRDefault="00A04D01" w:rsidP="00A04D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Матвеево-Курганского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района»</w:t>
            </w:r>
          </w:p>
        </w:tc>
      </w:tr>
    </w:tbl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 Порядок оказания </w:t>
      </w: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</w:t>
      </w:r>
      <w:r w:rsidRPr="00A04D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ной услуги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5.1. Нормативные правовые акты, регулирующие порядок оказания  муниципальных услуг: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(с изменениями и дополнениями) "Об образовании в Российской Федерации";</w:t>
      </w:r>
    </w:p>
    <w:p w:rsidR="00A04D01" w:rsidRPr="00A04D01" w:rsidRDefault="00A04D01" w:rsidP="00A04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A04D01" w:rsidRPr="00A04D01" w:rsidRDefault="00A04D01" w:rsidP="00A04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24.06.1998 № 124-ФЗ «Об основных  гарантиях прав ребенка в Российской Федерации»;</w:t>
      </w:r>
    </w:p>
    <w:p w:rsidR="00A04D01" w:rsidRPr="00A04D01" w:rsidRDefault="00A04D01" w:rsidP="00A0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Министерства просвещения Российской Федерации от 31.07.2021 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A04D01" w:rsidRPr="00A04D01" w:rsidRDefault="00A04D01" w:rsidP="00A0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A04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молодёжи" (Зарегистрировано в Минюсте России 18.12.2020 № 61573).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Администрации 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Матвеево-Курганского</w:t>
      </w:r>
      <w:proofErr w:type="gramEnd"/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  <w:r w:rsidRPr="00A04D01">
        <w:rPr>
          <w:rFonts w:ascii="Calibri" w:eastAsia="Calibri" w:hAnsi="Calibri" w:cs="Times New Roman"/>
        </w:rPr>
        <w:t xml:space="preserve"> </w:t>
      </w:r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(в ред. постановления _от 16.12.2020 № 1659)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5.2. Порядок информирования потенциальных потребителей  муниципальной услуги</w:t>
      </w:r>
    </w:p>
    <w:p w:rsidR="00A04D01" w:rsidRPr="00A04D01" w:rsidRDefault="00A04D01" w:rsidP="00A04D01">
      <w:pPr>
        <w:widowControl w:val="0"/>
        <w:spacing w:after="0" w:line="235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A04D01" w:rsidRPr="00A04D01" w:rsidTr="00CB555A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A04D01" w:rsidRPr="00A04D01" w:rsidTr="00CB555A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04D01" w:rsidRPr="00A04D01" w:rsidTr="00CB555A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Официальный сайт 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со статьей 29 Федерального закона от 29.12.2012 № 273 - ФЗ «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образовании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Российской Федерации» и постановлением </w:t>
            </w: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Правительства Российской </w:t>
            </w:r>
          </w:p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Федерации от 20.10.2021г. № 1802 «Об утверждении Правил размещения на официальном сайте образовательной </w:t>
            </w:r>
          </w:p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информационно­</w:t>
            </w:r>
          </w:p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телекоммуникационной сети «Интернет» и обновления информации об образовательной организации».</w:t>
            </w:r>
          </w:p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Приказ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Информация и документы </w:t>
            </w:r>
          </w:p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обновляются в течение десяти </w:t>
            </w:r>
          </w:p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рабочих дней со дня их </w:t>
            </w:r>
          </w:p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создания, получения или </w:t>
            </w:r>
          </w:p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внесения в них соответствующих изменений</w:t>
            </w:r>
          </w:p>
        </w:tc>
      </w:tr>
      <w:tr w:rsidR="00A04D01" w:rsidRPr="00A04D01" w:rsidTr="00CB555A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деятельности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A04D01" w:rsidRPr="00A04D01" w:rsidTr="00CB555A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деятельности  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D01" w:rsidRPr="00A04D01" w:rsidRDefault="00A04D01" w:rsidP="00A0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</w:tbl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8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-3175</wp:posOffset>
                </wp:positionV>
                <wp:extent cx="24663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134"/>
                            </w:tblGrid>
                            <w:tr w:rsidR="00A04D01" w:rsidRPr="001B2409" w:rsidTr="00FE326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4D01" w:rsidRPr="006C3738" w:rsidRDefault="00A04D01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04D01" w:rsidRPr="006C3738" w:rsidRDefault="00A04D01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4D01" w:rsidRPr="00081018" w:rsidRDefault="00A04D01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D01" w:rsidRPr="001B2409" w:rsidRDefault="00A04D01" w:rsidP="00A04D01"/>
                          <w:p w:rsidR="00A04D01" w:rsidRDefault="00A04D01" w:rsidP="00A0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571.8pt;margin-top:-.25pt;width:194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QlkwIAABkFAAAOAAAAZHJzL2Uyb0RvYy54bWysVFuO2yAU/a/UPSD+M36Mk4mtOKPJTFNV&#10;mj6kaRdAAMeoGFwgsaejrqWr6FelriFL6gUnaaYPqarqDwzcy7mPc2B22TcSbbmxQqsSJ2cxRlxR&#10;zYRal/jd2+VoipF1RDEiteIlvucWX86fPpl1bcFTXWvJuEEAomzRtSWunWuLKLK05g2xZ7rlCoyV&#10;Ng1xsDTriBnSAXojozSOJ1GnDWuNptxa2L0ZjHge8KuKU/e6qix3SJYYcnNhNGFc+TGaz0ixNqSt&#10;Bd2nQf4hi4YIBUGPUDfEEbQx4heoRlCjra7cGdVNpKtKUB5qgGqS+Kdq7mrS8lALNMe2xzbZ/wdL&#10;X23fGCQYcJdipEgDHO0+777tvu6+INiC/nStLcDtrgVH1y90D76hVtveavreIqWva6LW/MoY3dWc&#10;MMgv8Sejk6MDjvUgq+6lZhCHbJwOQH1lGt88aAcCdODp/sgN7x2isJlmk8l5BiYKtiRJpun5OMQg&#10;xeF4a6x7znWD/KTEBsgP8GR7a51PhxQHFx/NainYUkgZFma9upYGbQkIZRm+PfojN6m8s9L+2IA4&#10;7ECWEMPbfL6B+Ic8SbN4keaj5WR6McqW2XiUX8TTUZzki3wSZ3l2s/zkE0yyohaMcXUrFD+IMMn+&#10;juT9dRjkE2SIuhLn43Q8cPTHIuPw/a7IRji4k1I0JZ4enUjhmX2mGJRNCkeEHObR4/RDl6EHh3/o&#10;StCBp34QgetXfZDcUV4rze5BGEYDbUAxvCcwqbX5iFEHd7PE9sOGGI6RfKFAXHmSeSW4sMjGFyks&#10;zKlldWohigJUiR1Gw/TaDQ/ApjViXUOkQc5KX4EgKxGk4pU7ZLWXMdy/UNP+rfAX/HQdvH68aPPv&#10;AAAA//8DAFBLAwQUAAYACAAAACEAdT3wed4AAAALAQAADwAAAGRycy9kb3ducmV2LnhtbEyPy26D&#10;MBBF95X6D9ZU6qZKTB5ASzBRW6lVt0nzAQN2AAWPEXYC+ftOVs1uruboPvLtZDtxMYNvHSlYzCMQ&#10;hiqnW6oVHH6/Zq8gfEDS2DkyCq7Gw7Z4fMgx026knbnsQy3YhHyGCpoQ+kxKXzXGop+73hD/jm6w&#10;GFgOtdQDjmxuO7mMokRabIkTGuzNZ2Oq0/5sFRx/xpf4bSy/wyHdrZMPbNPSXZV6fpreNyCCmcI/&#10;DLf6XB0K7lS6M2kvOtaL9SphVsEsBnED4tWS15V8pXECssjl/YbiDwAA//8DAFBLAQItABQABgAI&#10;AAAAIQC2gziS/gAAAOEBAAATAAAAAAAAAAAAAAAAAAAAAABbQ29udGVudF9UeXBlc10ueG1sUEsB&#10;Ai0AFAAGAAgAAAAhADj9If/WAAAAlAEAAAsAAAAAAAAAAAAAAAAALwEAAF9yZWxzLy5yZWxzUEsB&#10;Ai0AFAAGAAgAAAAhANUydCWTAgAAGQUAAA4AAAAAAAAAAAAAAAAALgIAAGRycy9lMm9Eb2MueG1s&#10;UEsBAi0AFAAGAAgAAAAhAHU98HneAAAACwEAAA8AAAAAAAAAAAAAAAAA7QQAAGRycy9kb3ducmV2&#10;LnhtbFBLBQYAAAAABAAEAPMAAAD4BQAAAAA=&#10;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134"/>
                      </w:tblGrid>
                      <w:tr w:rsidR="00A04D01" w:rsidRPr="001B2409" w:rsidTr="00FE326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4D01" w:rsidRPr="006C3738" w:rsidRDefault="00A04D01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4D01" w:rsidRPr="006C3738" w:rsidRDefault="00A04D01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04D01" w:rsidRPr="00081018" w:rsidRDefault="00A04D01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A04D01" w:rsidRPr="001B2409" w:rsidRDefault="00A04D01" w:rsidP="00A04D01"/>
                    <w:p w:rsidR="00A04D01" w:rsidRDefault="00A04D01" w:rsidP="00A04D01"/>
                  </w:txbxContent>
                </v:textbox>
              </v:shape>
            </w:pict>
          </mc:Fallback>
        </mc:AlternateConten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Показатели, характеризующие качество работы </w:t>
      </w:r>
      <w:r w:rsidRPr="00A04D0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A04D01" w:rsidRPr="00A04D01" w:rsidTr="00CB555A">
        <w:tc>
          <w:tcPr>
            <w:tcW w:w="1104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(по перечню)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показателя 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работы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A04D01" w:rsidRPr="00A04D01" w:rsidTr="00CB555A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финансо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-вый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20__ год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20__ год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c>
          <w:tcPr>
            <w:tcW w:w="1104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__________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gram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vertAlign w:val="superscript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наимено-вание</w:t>
            </w: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4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про-цен-</w:t>
            </w:r>
          </w:p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абсо-лютных</w:t>
            </w:r>
            <w:proofErr w:type="spellEnd"/>
            <w:proofErr w:type="gramEnd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показа-</w:t>
            </w:r>
            <w:proofErr w:type="spellStart"/>
            <w:r w:rsidRPr="00A04D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телях</w:t>
            </w:r>
            <w:proofErr w:type="spellEnd"/>
          </w:p>
        </w:tc>
      </w:tr>
      <w:tr w:rsidR="00A04D01" w:rsidRPr="00A04D01" w:rsidTr="00CB555A">
        <w:tc>
          <w:tcPr>
            <w:tcW w:w="110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A04D01" w:rsidRPr="00A04D01" w:rsidTr="00CB555A">
        <w:tc>
          <w:tcPr>
            <w:tcW w:w="1104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A04D01" w:rsidRPr="00A04D01" w:rsidTr="00CB555A">
        <w:tc>
          <w:tcPr>
            <w:tcW w:w="1104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A04D01" w:rsidRPr="00A04D01" w:rsidRDefault="00A04D01" w:rsidP="00A04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A04D01" w:rsidRPr="00A04D01" w:rsidRDefault="00A04D01" w:rsidP="00A04D01">
      <w:pPr>
        <w:pageBreakBefore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A04D01" w:rsidRPr="00A04D01" w:rsidTr="00CB555A">
        <w:tc>
          <w:tcPr>
            <w:tcW w:w="851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(цена, тариф) &lt;7&gt;</w:t>
            </w:r>
          </w:p>
        </w:tc>
        <w:tc>
          <w:tcPr>
            <w:tcW w:w="1275" w:type="dxa"/>
            <w:gridSpan w:val="2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A04D01" w:rsidRPr="00A04D01" w:rsidTr="00CB555A">
        <w:tc>
          <w:tcPr>
            <w:tcW w:w="851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 &lt;4&gt;</w:t>
            </w:r>
          </w:p>
        </w:tc>
        <w:tc>
          <w:tcPr>
            <w:tcW w:w="993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 &lt;4&gt;</w:t>
            </w:r>
          </w:p>
        </w:tc>
        <w:tc>
          <w:tcPr>
            <w:tcW w:w="850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 &lt;4&gt;</w:t>
            </w:r>
          </w:p>
        </w:tc>
        <w:tc>
          <w:tcPr>
            <w:tcW w:w="851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 &lt;4&gt;</w:t>
            </w:r>
          </w:p>
        </w:tc>
        <w:tc>
          <w:tcPr>
            <w:tcW w:w="992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 &lt;4&gt;</w:t>
            </w:r>
          </w:p>
        </w:tc>
        <w:tc>
          <w:tcPr>
            <w:tcW w:w="850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&lt;4&gt;</w:t>
            </w:r>
          </w:p>
        </w:tc>
        <w:tc>
          <w:tcPr>
            <w:tcW w:w="1985" w:type="dxa"/>
            <w:gridSpan w:val="2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A04D01" w:rsidRPr="00A04D01" w:rsidTr="00CB555A">
        <w:tc>
          <w:tcPr>
            <w:tcW w:w="851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&lt;5&gt;</w:t>
            </w:r>
          </w:p>
        </w:tc>
        <w:tc>
          <w:tcPr>
            <w:tcW w:w="992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D01" w:rsidRPr="00A04D01" w:rsidTr="00CB555A">
        <w:tc>
          <w:tcPr>
            <w:tcW w:w="851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04D01" w:rsidRPr="00A04D01" w:rsidTr="00CB555A">
        <w:tc>
          <w:tcPr>
            <w:tcW w:w="851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04D01" w:rsidRPr="00A04D01" w:rsidRDefault="00A04D01" w:rsidP="00A0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3. Прочие сведения о муниципальном задании </w:t>
      </w: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10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04D01" w:rsidRPr="00A04D01" w:rsidRDefault="00A04D01" w:rsidP="00A04D0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</w:t>
      </w:r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Основания для досрочного прекращения исполнения муниципального задания: </w:t>
      </w:r>
    </w:p>
    <w:p w:rsidR="00A04D01" w:rsidRPr="00A04D01" w:rsidRDefault="00A04D01" w:rsidP="00A04D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образовательной организации;</w:t>
      </w:r>
    </w:p>
    <w:p w:rsidR="00A04D01" w:rsidRPr="00A04D01" w:rsidRDefault="00A04D01" w:rsidP="00A04D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образовательной организации;</w:t>
      </w:r>
    </w:p>
    <w:p w:rsidR="00A04D01" w:rsidRPr="00A04D01" w:rsidRDefault="00A04D01" w:rsidP="00A04D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A04D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арушение условий, предусмотренных лицензи</w:t>
      </w:r>
      <w:r w:rsidRPr="00A04D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softHyphen/>
        <w:t>ей на образовательную деятельность;</w:t>
      </w:r>
    </w:p>
    <w:p w:rsidR="00A04D01" w:rsidRPr="00A04D01" w:rsidRDefault="00A04D01" w:rsidP="00A04D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-нарушение законодательства Российской Феде</w:t>
      </w:r>
      <w:r w:rsidRPr="00A04D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softHyphen/>
        <w:t>рации в области образования;</w:t>
      </w:r>
    </w:p>
    <w:p w:rsidR="00A04D01" w:rsidRPr="00A04D01" w:rsidRDefault="00A04D01" w:rsidP="00A04D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-</w:t>
      </w:r>
      <w:r w:rsidRPr="00A0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случаи, не противоречащие действующему законодательству.</w:t>
      </w:r>
    </w:p>
    <w:p w:rsidR="00A04D01" w:rsidRPr="00A04D01" w:rsidRDefault="00A04D01" w:rsidP="00A04D0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исполнением) муниципального задания </w:t>
      </w:r>
    </w:p>
    <w:p w:rsidR="00A04D01" w:rsidRPr="00A04D01" w:rsidRDefault="00A04D01" w:rsidP="00A04D0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по запросу отдела образования Администрации </w:t>
      </w:r>
      <w:proofErr w:type="gramStart"/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Матвеево-Курганского</w:t>
      </w:r>
      <w:proofErr w:type="gramEnd"/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района</w:t>
      </w:r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</w:t>
      </w:r>
    </w:p>
    <w:p w:rsidR="00A04D01" w:rsidRPr="00A04D01" w:rsidRDefault="00A04D01" w:rsidP="00A04D01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gramStart"/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 муниципального задания</w:t>
      </w:r>
    </w:p>
    <w:p w:rsidR="00A04D01" w:rsidRPr="00A04D01" w:rsidRDefault="00A04D01" w:rsidP="00A04D0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A04D01" w:rsidRPr="00A04D01" w:rsidTr="00CB555A">
        <w:trPr>
          <w:cantSplit/>
        </w:trPr>
        <w:tc>
          <w:tcPr>
            <w:tcW w:w="3681" w:type="dxa"/>
          </w:tcPr>
          <w:p w:rsidR="00A04D01" w:rsidRPr="00A04D01" w:rsidRDefault="00A04D01" w:rsidP="00A04D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678" w:type="dxa"/>
          </w:tcPr>
          <w:p w:rsidR="00A04D01" w:rsidRPr="00A04D01" w:rsidRDefault="00A04D01" w:rsidP="00A04D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201" w:type="dxa"/>
          </w:tcPr>
          <w:p w:rsidR="00A04D01" w:rsidRPr="00A04D01" w:rsidRDefault="00A04D01" w:rsidP="00A04D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Органы исполнительной власти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Матвеево-Курганского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Pr="00A04D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осуществляющие контроль за оказанием услуги</w:t>
            </w:r>
          </w:p>
        </w:tc>
      </w:tr>
      <w:tr w:rsidR="00A04D01" w:rsidRPr="00A04D01" w:rsidTr="00CB555A">
        <w:trPr>
          <w:cantSplit/>
        </w:trPr>
        <w:tc>
          <w:tcPr>
            <w:tcW w:w="3681" w:type="dxa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проверка</w:t>
            </w:r>
          </w:p>
        </w:tc>
        <w:tc>
          <w:tcPr>
            <w:tcW w:w="4678" w:type="dxa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планом проведения контрольных мероприятий, утвержденным Главой 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Матвеево-Курганского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201" w:type="dxa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Контрольно-ревизионный отдел Администрации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Матвеево-Курганского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</w:t>
            </w:r>
          </w:p>
        </w:tc>
      </w:tr>
      <w:tr w:rsidR="00A04D01" w:rsidRPr="00A04D01" w:rsidTr="00CB555A">
        <w:trPr>
          <w:cantSplit/>
          <w:trHeight w:val="748"/>
        </w:trPr>
        <w:tc>
          <w:tcPr>
            <w:tcW w:w="3681" w:type="dxa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4678" w:type="dxa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A04D01" w:rsidRPr="00A04D01" w:rsidRDefault="00A04D01" w:rsidP="00A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gramStart"/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Матвеево-Курганского</w:t>
            </w:r>
            <w:proofErr w:type="gramEnd"/>
            <w:r w:rsidRPr="00A0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</w:t>
            </w:r>
          </w:p>
        </w:tc>
      </w:tr>
    </w:tbl>
    <w:p w:rsidR="00A04D01" w:rsidRPr="00A04D01" w:rsidRDefault="00A04D01" w:rsidP="00A04D01">
      <w:pPr>
        <w:keepNext/>
        <w:pageBreakBefore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 xml:space="preserve">4. Требования к отчетности о выполнении муниципального задания </w:t>
      </w:r>
      <w:proofErr w:type="gramStart"/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</w:t>
      </w:r>
      <w:r w:rsidRPr="00A04D01">
        <w:rPr>
          <w:rFonts w:ascii="Times New Roman" w:eastAsia="Times New Roman" w:hAnsi="Times New Roman" w:cs="Times New Roman"/>
          <w:u w:val="single"/>
          <w:lang w:eastAsia="ru-RU"/>
        </w:rPr>
        <w:t>о</w:t>
      </w:r>
      <w:proofErr w:type="gramEnd"/>
      <w:r w:rsidRPr="00A04D01">
        <w:rPr>
          <w:rFonts w:ascii="Times New Roman" w:eastAsia="Times New Roman" w:hAnsi="Times New Roman" w:cs="Times New Roman"/>
          <w:u w:val="single"/>
          <w:lang w:eastAsia="ru-RU"/>
        </w:rPr>
        <w:t xml:space="preserve">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 </w:t>
      </w:r>
      <w:r w:rsidRPr="00A04D0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_от 16.12.2020 № 1659)</w:t>
      </w:r>
    </w:p>
    <w:p w:rsidR="00A04D01" w:rsidRPr="00A04D01" w:rsidRDefault="00A04D01" w:rsidP="00A04D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D01" w:rsidRPr="00A04D01" w:rsidRDefault="00A04D01" w:rsidP="00A04D0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4.1. Периодичность представления отчетов о выполнении муниципального задания </w:t>
      </w:r>
      <w:r w:rsidRPr="00A04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2 раза в год</w:t>
      </w:r>
    </w:p>
    <w:p w:rsidR="00A04D01" w:rsidRPr="00A04D01" w:rsidRDefault="00A04D01" w:rsidP="00A04D0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4.2. Сроки представления отчетов о выполнении муниципального задания  </w:t>
      </w:r>
      <w:proofErr w:type="gramStart"/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</w:t>
      </w:r>
      <w:r w:rsidRPr="00A04D0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04D01">
        <w:rPr>
          <w:rFonts w:ascii="Times New Roman" w:eastAsia="Times New Roman" w:hAnsi="Times New Roman" w:cs="Times New Roman"/>
          <w:lang w:eastAsia="ru-RU"/>
        </w:rPr>
        <w:t xml:space="preserve"> срок до 1 февраля 2023</w:t>
      </w:r>
    </w:p>
    <w:p w:rsidR="00A04D01" w:rsidRPr="00A04D01" w:rsidRDefault="00A04D01" w:rsidP="00A04D0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4.2.1. </w:t>
      </w:r>
      <w:r w:rsidRPr="00A04D01">
        <w:rPr>
          <w:rFonts w:ascii="Times New Roman" w:eastAsia="Times New Roman" w:hAnsi="Times New Roman" w:cs="Times New Roman"/>
          <w:lang w:eastAsia="ru-RU"/>
        </w:rPr>
        <w:t>Сроки представления предварительного отчета о выполнении муниципального задания - предварительный отчет – в срок до 1 декабря 2022 года</w:t>
      </w:r>
    </w:p>
    <w:p w:rsidR="00A04D01" w:rsidRPr="00A04D01" w:rsidRDefault="00A04D01" w:rsidP="00A04D0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4.3.  Иные требования к отчетности о выполнении муниципального задания </w:t>
      </w:r>
      <w:r w:rsidRPr="00A04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__нет</w:t>
      </w: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_____________________________________________________</w:t>
      </w:r>
    </w:p>
    <w:p w:rsidR="00A04D01" w:rsidRPr="00A04D01" w:rsidRDefault="00A04D01" w:rsidP="00A04D0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5. Иные показатели, связанные с выполнением муниципального задания </w:t>
      </w: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10</w:t>
      </w:r>
      <w:r w:rsidRPr="00A04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-</w:t>
      </w:r>
    </w:p>
    <w:p w:rsidR="00A04D01" w:rsidRPr="00A04D01" w:rsidRDefault="00A04D01" w:rsidP="00A04D0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333375</wp:posOffset>
                </wp:positionV>
                <wp:extent cx="555625" cy="295910"/>
                <wp:effectExtent l="0" t="0" r="15875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01" w:rsidRPr="00E10A7B" w:rsidRDefault="00A04D01" w:rsidP="00A04D01">
                            <w:r>
                              <w:t>20 %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23.55pt;margin-top:26.25pt;width:43.7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QwNwIAAFYEAAAOAAAAZHJzL2Uyb0RvYy54bWysVF2O0zAQfkfiDpbfadpus2yjpqulSxHS&#10;8iMtHMBxnMTC8RjbbVIuwyl4QuIMPRJjJ1uqBfGAyIPl8Yw/z3zfTFbXfavIXlgnQed0NplSIjSH&#10;Uuo6px8/bJ9dUeI80yVToEVOD8LR6/XTJ6vOZGIODahSWIIg2mWdyWnjvcmSxPFGtMxNwAiNzgps&#10;yzyatk5KyzpEb1Uyn04vkw5saSxw4Rye3g5Ouo74VSW4f1dVTniicoq5+bjauBZhTdYrltWWmUby&#10;MQ32D1m0TGp89AR1yzwjOyt/g2olt+Cg8hMObQJVJbmINWA1s+mjau4bZkSsBclx5kST+3+w/O3+&#10;vSWyzOkFJZq1KNHx6/HH8fvxG7kI7HTGZRh0bzDM9y+gR5Vjpc7cAf/kiIZNw3QtbqyFrhGsxOxm&#10;4WZydnXAcQGk6N5Aic+wnYcI1Fe2DdQhGQTRUaXDSRnRe8LxME3Ty3lKCUfXfJkuZ1G5hGUPl411&#10;/pWAloRNTi0KH8HZ/s75kAzLHkLCWw6ULLdSqWjYutgoS/YMm2Qbv5j/ozClSZfTZYp5/B1iGr8/&#10;QbTSY7cr2eb06hTEssDaS13GXvRMqmGPKSs90hiYGzj0fdGPeo3qFFAekFcLQ3PjMOKmAfuFkg4b&#10;O6fu845ZQYl6rVGb5WyxCJMQjUX6fI6GPfcU5x6mOULl1FMybDd+mJ6dsbJu8KWhGzTcoJ6VjFwH&#10;4YesxvSxeaME46CF6Ti3Y9Sv38H6JwAAAP//AwBQSwMEFAAGAAgAAAAhAOzFxqLgAAAACQEAAA8A&#10;AABkcnMvZG93bnJldi54bWxMj8FOwzAQRO9I/IO1SFwQddKmSROyqRASCG5QEFzd2E0i7HWw3TT8&#10;PeYEx9U8zbytt7PRbFLOD5YQ0kUCTFFr5UAdwtvr/fUGmA+CpNCWFMK38rBtzs9qUUl7ohc17ULH&#10;Ygn5SiD0IYwV577tlRF+YUdFMTtYZ0SIp+u4dOIUy43myyTJuREDxYVejOquV+3n7mgQNtnj9OGf&#10;Vs/vbX7QZbgqpocvh3h5Md/eAAtqDn8w/OpHdWii094eSXqmEfKsSCOKsF6ugUWgWGU5sD1CWabA&#10;m5r//6D5AQAA//8DAFBLAQItABQABgAIAAAAIQC2gziS/gAAAOEBAAATAAAAAAAAAAAAAAAAAAAA&#10;AABbQ29udGVudF9UeXBlc10ueG1sUEsBAi0AFAAGAAgAAAAhADj9If/WAAAAlAEAAAsAAAAAAAAA&#10;AAAAAAAALwEAAF9yZWxzLy5yZWxzUEsBAi0AFAAGAAgAAAAhAK1wNDA3AgAAVgQAAA4AAAAAAAAA&#10;AAAAAAAALgIAAGRycy9lMm9Eb2MueG1sUEsBAi0AFAAGAAgAAAAhAOzFxqLgAAAACQEAAA8AAAAA&#10;AAAAAAAAAAAAkQQAAGRycy9kb3ducmV2LnhtbFBLBQYAAAAABAAEAPMAAACeBQAAAAA=&#10;">
                <v:textbox>
                  <w:txbxContent>
                    <w:p w:rsidR="00A04D01" w:rsidRPr="00E10A7B" w:rsidRDefault="00A04D01" w:rsidP="00A04D01">
                      <w:r>
                        <w:t>20 %</w:t>
                      </w:r>
                    </w:p>
                  </w:txbxContent>
                </v:textbox>
              </v:shape>
            </w:pict>
          </mc:Fallback>
        </mc:AlternateContent>
      </w:r>
      <w:r w:rsidRPr="00A04D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и (или) объема муниципальной услуги, в пределах которых муниципальное задание считается выполненным, (процентов)</w:t>
      </w:r>
    </w:p>
    <w:p w:rsidR="00A04D01" w:rsidRPr="00A04D01" w:rsidRDefault="00A04D01" w:rsidP="00A04D0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A04D01" w:rsidRPr="00A04D01" w:rsidRDefault="00A04D01" w:rsidP="00A04D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</w:p>
    <w:p w:rsidR="00A04D01" w:rsidRPr="00A04D01" w:rsidRDefault="00A04D01" w:rsidP="00A04D01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 w:bidi="ru-RU"/>
        </w:rPr>
        <w:t>1</w:t>
      </w: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A04D01" w:rsidRPr="00A04D01" w:rsidRDefault="00A04D01" w:rsidP="00A04D01">
      <w:pPr>
        <w:widowControl w:val="0"/>
        <w:spacing w:after="0" w:line="230" w:lineRule="exact"/>
        <w:ind w:right="600"/>
        <w:rPr>
          <w:rFonts w:ascii="Times New Roman" w:eastAsia="Times New Roman" w:hAnsi="Times New Roman" w:cs="Times New Roman"/>
          <w:sz w:val="16"/>
          <w:szCs w:val="16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й(</w:t>
      </w:r>
      <w:proofErr w:type="spellStart"/>
      <w:proofErr w:type="gram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ых</w:t>
      </w:r>
      <w:proofErr w:type="spell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) услуги (услуг) и содержит требования к оказанию муниципальной(</w:t>
      </w:r>
      <w:proofErr w:type="spellStart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ых</w:t>
      </w:r>
      <w:proofErr w:type="spell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A04D01" w:rsidRPr="00A04D01" w:rsidRDefault="00A04D01" w:rsidP="00A04D01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>3</w:t>
      </w: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споказателями</w:t>
      </w:r>
      <w:proofErr w:type="spell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  <w:proofErr w:type="gramEnd"/>
    </w:p>
    <w:p w:rsidR="00A04D01" w:rsidRPr="00A04D01" w:rsidRDefault="00A04D01" w:rsidP="00A04D01">
      <w:pPr>
        <w:widowControl w:val="0"/>
        <w:tabs>
          <w:tab w:val="left" w:pos="735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 w:bidi="ru-RU"/>
        </w:rPr>
        <w:t>4</w:t>
      </w: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A04D01" w:rsidRPr="00A04D01" w:rsidRDefault="00A04D01" w:rsidP="00A04D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lang w:eastAsia="ru-RU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  <w:lang w:eastAsia="ru-RU"/>
        </w:rPr>
        <w:t>5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  <w:lang w:eastAsia="ru-RU"/>
        </w:rPr>
        <w:t> </w:t>
      </w:r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lang w:eastAsia="ru-RU"/>
        </w:rPr>
        <w:t>З</w:t>
      </w:r>
      <w:proofErr w:type="gramEnd"/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lang w:eastAsia="ru-RU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lang w:eastAsia="ru-RU"/>
        </w:rPr>
        <w:br/>
        <w:t>(при наличии).</w:t>
      </w:r>
    </w:p>
    <w:p w:rsidR="00A04D01" w:rsidRPr="00A04D01" w:rsidRDefault="00A04D01" w:rsidP="00A04D01">
      <w:pPr>
        <w:widowControl w:val="0"/>
        <w:tabs>
          <w:tab w:val="left" w:pos="667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>6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</w:t>
      </w: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З</w:t>
      </w:r>
      <w:proofErr w:type="gram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A04D01" w:rsidRPr="00A04D01" w:rsidRDefault="00A04D01" w:rsidP="00A04D01">
      <w:pPr>
        <w:widowControl w:val="0"/>
        <w:tabs>
          <w:tab w:val="left" w:pos="0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соответствиис</w:t>
      </w:r>
      <w:proofErr w:type="spell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о-</w:t>
      </w:r>
      <w:proofErr w:type="gram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A04D01" w:rsidRPr="00A04D01" w:rsidRDefault="00A04D01" w:rsidP="00A04D01">
      <w:pPr>
        <w:widowControl w:val="0"/>
        <w:tabs>
          <w:tab w:val="left" w:pos="0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й(</w:t>
      </w:r>
      <w:proofErr w:type="spellStart"/>
      <w:proofErr w:type="gram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ых</w:t>
      </w:r>
      <w:proofErr w:type="spell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A04D01" w:rsidRPr="00A04D01" w:rsidRDefault="00A04D01" w:rsidP="00A04D01">
      <w:pPr>
        <w:widowControl w:val="0"/>
        <w:tabs>
          <w:tab w:val="left" w:pos="0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>9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</w:t>
      </w: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З</w:t>
      </w:r>
      <w:proofErr w:type="gram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аполняется в целом по муниципальному заданию.</w:t>
      </w:r>
    </w:p>
    <w:p w:rsidR="00A04D01" w:rsidRPr="00A04D01" w:rsidRDefault="00A04D01" w:rsidP="00A04D01">
      <w:pPr>
        <w:widowControl w:val="0"/>
        <w:tabs>
          <w:tab w:val="left" w:pos="928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A04D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  <w:proofErr w:type="gramEnd"/>
    </w:p>
    <w:p w:rsidR="00A04D01" w:rsidRPr="00A04D01" w:rsidRDefault="00A04D01" w:rsidP="00A04D01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в 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ведении</w:t>
      </w:r>
      <w:proofErr w:type="gram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течение календарного года)</w:t>
      </w:r>
      <w:proofErr w:type="gramStart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.»</w:t>
      </w:r>
      <w:proofErr w:type="gramEnd"/>
      <w:r w:rsidRPr="00A04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</w:t>
      </w:r>
    </w:p>
    <w:p w:rsidR="00DF551A" w:rsidRPr="00A04D01" w:rsidRDefault="00DF551A">
      <w:pPr>
        <w:rPr>
          <w:rFonts w:ascii="Times New Roman" w:hAnsi="Times New Roman" w:cs="Times New Roman"/>
        </w:rPr>
      </w:pPr>
    </w:p>
    <w:sectPr w:rsidR="00DF551A" w:rsidRPr="00A04D01" w:rsidSect="002F4DC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70"/>
    <w:rsid w:val="0000049E"/>
    <w:rsid w:val="000004FF"/>
    <w:rsid w:val="0001538E"/>
    <w:rsid w:val="000176B1"/>
    <w:rsid w:val="0002515F"/>
    <w:rsid w:val="0002581D"/>
    <w:rsid w:val="00031AEE"/>
    <w:rsid w:val="00032505"/>
    <w:rsid w:val="00034176"/>
    <w:rsid w:val="00035EE6"/>
    <w:rsid w:val="00037F41"/>
    <w:rsid w:val="00042088"/>
    <w:rsid w:val="00044BE9"/>
    <w:rsid w:val="00045253"/>
    <w:rsid w:val="000516AD"/>
    <w:rsid w:val="000642CF"/>
    <w:rsid w:val="0007057D"/>
    <w:rsid w:val="00080929"/>
    <w:rsid w:val="00085818"/>
    <w:rsid w:val="0008665A"/>
    <w:rsid w:val="00087BB3"/>
    <w:rsid w:val="00094443"/>
    <w:rsid w:val="000957B7"/>
    <w:rsid w:val="000B3BC7"/>
    <w:rsid w:val="000B4954"/>
    <w:rsid w:val="000B5138"/>
    <w:rsid w:val="000B62C5"/>
    <w:rsid w:val="000B7846"/>
    <w:rsid w:val="000C25DD"/>
    <w:rsid w:val="000C6C5E"/>
    <w:rsid w:val="000D0A96"/>
    <w:rsid w:val="000D731E"/>
    <w:rsid w:val="000E2E59"/>
    <w:rsid w:val="000F29E0"/>
    <w:rsid w:val="000F728A"/>
    <w:rsid w:val="000F7331"/>
    <w:rsid w:val="0010541D"/>
    <w:rsid w:val="0011089F"/>
    <w:rsid w:val="001214AC"/>
    <w:rsid w:val="00125545"/>
    <w:rsid w:val="0012621D"/>
    <w:rsid w:val="00131608"/>
    <w:rsid w:val="00133CF8"/>
    <w:rsid w:val="00135A84"/>
    <w:rsid w:val="00141C52"/>
    <w:rsid w:val="001439FB"/>
    <w:rsid w:val="00151AEA"/>
    <w:rsid w:val="00155F9E"/>
    <w:rsid w:val="00160B7A"/>
    <w:rsid w:val="001669B7"/>
    <w:rsid w:val="00167724"/>
    <w:rsid w:val="001728FD"/>
    <w:rsid w:val="00177EF3"/>
    <w:rsid w:val="00181661"/>
    <w:rsid w:val="00193E2E"/>
    <w:rsid w:val="00195975"/>
    <w:rsid w:val="00195ACA"/>
    <w:rsid w:val="001A22C1"/>
    <w:rsid w:val="001A39C3"/>
    <w:rsid w:val="001A5AA6"/>
    <w:rsid w:val="001B1190"/>
    <w:rsid w:val="001C2557"/>
    <w:rsid w:val="001C4D0E"/>
    <w:rsid w:val="001C5C5B"/>
    <w:rsid w:val="001D787D"/>
    <w:rsid w:val="001E3100"/>
    <w:rsid w:val="001F4A8F"/>
    <w:rsid w:val="001F6883"/>
    <w:rsid w:val="001F7694"/>
    <w:rsid w:val="001F76D7"/>
    <w:rsid w:val="00204A3D"/>
    <w:rsid w:val="00207087"/>
    <w:rsid w:val="00211B3A"/>
    <w:rsid w:val="00214760"/>
    <w:rsid w:val="00216B62"/>
    <w:rsid w:val="0022053B"/>
    <w:rsid w:val="0022403E"/>
    <w:rsid w:val="0022573F"/>
    <w:rsid w:val="0023053E"/>
    <w:rsid w:val="00230BA3"/>
    <w:rsid w:val="00237403"/>
    <w:rsid w:val="00237528"/>
    <w:rsid w:val="00244AE2"/>
    <w:rsid w:val="00246099"/>
    <w:rsid w:val="0025188F"/>
    <w:rsid w:val="00255814"/>
    <w:rsid w:val="0025791D"/>
    <w:rsid w:val="0026255E"/>
    <w:rsid w:val="00262EFA"/>
    <w:rsid w:val="002649BF"/>
    <w:rsid w:val="00265A20"/>
    <w:rsid w:val="00267676"/>
    <w:rsid w:val="00270ABD"/>
    <w:rsid w:val="0027259F"/>
    <w:rsid w:val="0027790B"/>
    <w:rsid w:val="00283979"/>
    <w:rsid w:val="00291182"/>
    <w:rsid w:val="00295D09"/>
    <w:rsid w:val="002A34B7"/>
    <w:rsid w:val="002A3BC3"/>
    <w:rsid w:val="002B7E6D"/>
    <w:rsid w:val="002C5208"/>
    <w:rsid w:val="002C6F26"/>
    <w:rsid w:val="002C7E2E"/>
    <w:rsid w:val="002E35CD"/>
    <w:rsid w:val="002F3009"/>
    <w:rsid w:val="002F4185"/>
    <w:rsid w:val="002F5ADD"/>
    <w:rsid w:val="002F62ED"/>
    <w:rsid w:val="003015BF"/>
    <w:rsid w:val="00305BD0"/>
    <w:rsid w:val="0030654B"/>
    <w:rsid w:val="00312791"/>
    <w:rsid w:val="003132F2"/>
    <w:rsid w:val="003154BE"/>
    <w:rsid w:val="00322A5D"/>
    <w:rsid w:val="00322F7D"/>
    <w:rsid w:val="003241AB"/>
    <w:rsid w:val="00342347"/>
    <w:rsid w:val="00344B78"/>
    <w:rsid w:val="00354014"/>
    <w:rsid w:val="003559EA"/>
    <w:rsid w:val="003B358D"/>
    <w:rsid w:val="003B7410"/>
    <w:rsid w:val="003C43ED"/>
    <w:rsid w:val="003C4585"/>
    <w:rsid w:val="003C7316"/>
    <w:rsid w:val="003D69BD"/>
    <w:rsid w:val="003F3561"/>
    <w:rsid w:val="003F44A0"/>
    <w:rsid w:val="003F54DD"/>
    <w:rsid w:val="003F7087"/>
    <w:rsid w:val="003F7E1A"/>
    <w:rsid w:val="0040261D"/>
    <w:rsid w:val="004026E0"/>
    <w:rsid w:val="004038F0"/>
    <w:rsid w:val="00407E29"/>
    <w:rsid w:val="0041479C"/>
    <w:rsid w:val="00414D8B"/>
    <w:rsid w:val="00421F1E"/>
    <w:rsid w:val="004242F8"/>
    <w:rsid w:val="0042493C"/>
    <w:rsid w:val="00430B9F"/>
    <w:rsid w:val="004418A2"/>
    <w:rsid w:val="00441B2C"/>
    <w:rsid w:val="004522B4"/>
    <w:rsid w:val="004533B7"/>
    <w:rsid w:val="0045686B"/>
    <w:rsid w:val="00457B3F"/>
    <w:rsid w:val="00462070"/>
    <w:rsid w:val="00464FBA"/>
    <w:rsid w:val="004657C1"/>
    <w:rsid w:val="004657FD"/>
    <w:rsid w:val="00467EC3"/>
    <w:rsid w:val="00470396"/>
    <w:rsid w:val="00471688"/>
    <w:rsid w:val="00472873"/>
    <w:rsid w:val="004823EE"/>
    <w:rsid w:val="00482B68"/>
    <w:rsid w:val="004831FE"/>
    <w:rsid w:val="00484BE7"/>
    <w:rsid w:val="004855AC"/>
    <w:rsid w:val="00485D1B"/>
    <w:rsid w:val="004867EC"/>
    <w:rsid w:val="00495970"/>
    <w:rsid w:val="004A1F33"/>
    <w:rsid w:val="004A2675"/>
    <w:rsid w:val="004B1A41"/>
    <w:rsid w:val="004B2606"/>
    <w:rsid w:val="004B3E0E"/>
    <w:rsid w:val="004C0826"/>
    <w:rsid w:val="004C1747"/>
    <w:rsid w:val="004C2800"/>
    <w:rsid w:val="004C30BB"/>
    <w:rsid w:val="004E1C6C"/>
    <w:rsid w:val="004F59A4"/>
    <w:rsid w:val="005036D6"/>
    <w:rsid w:val="005125B2"/>
    <w:rsid w:val="00512E8A"/>
    <w:rsid w:val="00541FE1"/>
    <w:rsid w:val="00542079"/>
    <w:rsid w:val="0054373A"/>
    <w:rsid w:val="005553F3"/>
    <w:rsid w:val="00563C74"/>
    <w:rsid w:val="00571DA7"/>
    <w:rsid w:val="0057519D"/>
    <w:rsid w:val="005756A4"/>
    <w:rsid w:val="00576CE5"/>
    <w:rsid w:val="00591CCC"/>
    <w:rsid w:val="00592681"/>
    <w:rsid w:val="005952AF"/>
    <w:rsid w:val="005A37EC"/>
    <w:rsid w:val="005A67A7"/>
    <w:rsid w:val="005B0F12"/>
    <w:rsid w:val="005B528C"/>
    <w:rsid w:val="005B68DC"/>
    <w:rsid w:val="005C06A8"/>
    <w:rsid w:val="005D1A6F"/>
    <w:rsid w:val="005D2437"/>
    <w:rsid w:val="005D4BFC"/>
    <w:rsid w:val="005D612D"/>
    <w:rsid w:val="005D6B05"/>
    <w:rsid w:val="005E2F42"/>
    <w:rsid w:val="005E3368"/>
    <w:rsid w:val="005E353E"/>
    <w:rsid w:val="005E3EED"/>
    <w:rsid w:val="005E6F0F"/>
    <w:rsid w:val="005F6CCC"/>
    <w:rsid w:val="006030A2"/>
    <w:rsid w:val="00605D89"/>
    <w:rsid w:val="00606D8D"/>
    <w:rsid w:val="00610D03"/>
    <w:rsid w:val="00614FC9"/>
    <w:rsid w:val="006156CF"/>
    <w:rsid w:val="00616B56"/>
    <w:rsid w:val="006270DB"/>
    <w:rsid w:val="00627583"/>
    <w:rsid w:val="0062787C"/>
    <w:rsid w:val="00627D19"/>
    <w:rsid w:val="00633E77"/>
    <w:rsid w:val="006364CF"/>
    <w:rsid w:val="00641421"/>
    <w:rsid w:val="006458D1"/>
    <w:rsid w:val="00655204"/>
    <w:rsid w:val="00664583"/>
    <w:rsid w:val="00681733"/>
    <w:rsid w:val="0068341D"/>
    <w:rsid w:val="00683706"/>
    <w:rsid w:val="00684DB3"/>
    <w:rsid w:val="0068667F"/>
    <w:rsid w:val="006A2E31"/>
    <w:rsid w:val="006A3508"/>
    <w:rsid w:val="006B016C"/>
    <w:rsid w:val="006C2A39"/>
    <w:rsid w:val="006D4E65"/>
    <w:rsid w:val="006E773C"/>
    <w:rsid w:val="006F7318"/>
    <w:rsid w:val="00702704"/>
    <w:rsid w:val="00726F08"/>
    <w:rsid w:val="00731472"/>
    <w:rsid w:val="00732E38"/>
    <w:rsid w:val="00744E6A"/>
    <w:rsid w:val="00747C81"/>
    <w:rsid w:val="007534F7"/>
    <w:rsid w:val="00757275"/>
    <w:rsid w:val="00761FBE"/>
    <w:rsid w:val="00763052"/>
    <w:rsid w:val="00786A9F"/>
    <w:rsid w:val="0079195A"/>
    <w:rsid w:val="00796AA9"/>
    <w:rsid w:val="007A6CC8"/>
    <w:rsid w:val="007B2A37"/>
    <w:rsid w:val="007B3B7F"/>
    <w:rsid w:val="007C6A2D"/>
    <w:rsid w:val="007D3012"/>
    <w:rsid w:val="007D5F92"/>
    <w:rsid w:val="007E33E9"/>
    <w:rsid w:val="007E6E09"/>
    <w:rsid w:val="007F69D7"/>
    <w:rsid w:val="00810FB6"/>
    <w:rsid w:val="0081690B"/>
    <w:rsid w:val="008239C0"/>
    <w:rsid w:val="0083439D"/>
    <w:rsid w:val="00834B64"/>
    <w:rsid w:val="00847636"/>
    <w:rsid w:val="00851E31"/>
    <w:rsid w:val="008560C1"/>
    <w:rsid w:val="008565F0"/>
    <w:rsid w:val="00862DFC"/>
    <w:rsid w:val="008659C9"/>
    <w:rsid w:val="00875FEA"/>
    <w:rsid w:val="008826ED"/>
    <w:rsid w:val="008851EF"/>
    <w:rsid w:val="0089532F"/>
    <w:rsid w:val="008962F3"/>
    <w:rsid w:val="008A0B7B"/>
    <w:rsid w:val="008A519E"/>
    <w:rsid w:val="008B1333"/>
    <w:rsid w:val="008C1E48"/>
    <w:rsid w:val="008C2F02"/>
    <w:rsid w:val="008D2C43"/>
    <w:rsid w:val="008D2E94"/>
    <w:rsid w:val="008D479F"/>
    <w:rsid w:val="008D4F0E"/>
    <w:rsid w:val="008E58D3"/>
    <w:rsid w:val="008F2175"/>
    <w:rsid w:val="0090216E"/>
    <w:rsid w:val="00907B81"/>
    <w:rsid w:val="00912846"/>
    <w:rsid w:val="00917543"/>
    <w:rsid w:val="00917795"/>
    <w:rsid w:val="00922818"/>
    <w:rsid w:val="00923CB4"/>
    <w:rsid w:val="0092761E"/>
    <w:rsid w:val="00930997"/>
    <w:rsid w:val="009355BD"/>
    <w:rsid w:val="00935E81"/>
    <w:rsid w:val="0094557F"/>
    <w:rsid w:val="00946058"/>
    <w:rsid w:val="009541B6"/>
    <w:rsid w:val="009552D9"/>
    <w:rsid w:val="009604F8"/>
    <w:rsid w:val="0096778B"/>
    <w:rsid w:val="0097205D"/>
    <w:rsid w:val="009743A6"/>
    <w:rsid w:val="00976C93"/>
    <w:rsid w:val="009815EC"/>
    <w:rsid w:val="0098319B"/>
    <w:rsid w:val="00986DF4"/>
    <w:rsid w:val="009910DA"/>
    <w:rsid w:val="00995701"/>
    <w:rsid w:val="009965BC"/>
    <w:rsid w:val="009A38C9"/>
    <w:rsid w:val="009A5C59"/>
    <w:rsid w:val="009B4827"/>
    <w:rsid w:val="009B70EE"/>
    <w:rsid w:val="009B7585"/>
    <w:rsid w:val="009C6471"/>
    <w:rsid w:val="009D3999"/>
    <w:rsid w:val="009D6F8C"/>
    <w:rsid w:val="009E1FC5"/>
    <w:rsid w:val="009E246C"/>
    <w:rsid w:val="009F4FEA"/>
    <w:rsid w:val="00A0058A"/>
    <w:rsid w:val="00A01988"/>
    <w:rsid w:val="00A0348A"/>
    <w:rsid w:val="00A04A22"/>
    <w:rsid w:val="00A04D01"/>
    <w:rsid w:val="00A07249"/>
    <w:rsid w:val="00A07513"/>
    <w:rsid w:val="00A079BC"/>
    <w:rsid w:val="00A1091B"/>
    <w:rsid w:val="00A11A8B"/>
    <w:rsid w:val="00A20768"/>
    <w:rsid w:val="00A21E2E"/>
    <w:rsid w:val="00A23E29"/>
    <w:rsid w:val="00A350ED"/>
    <w:rsid w:val="00A361D7"/>
    <w:rsid w:val="00A55E20"/>
    <w:rsid w:val="00A63844"/>
    <w:rsid w:val="00A75559"/>
    <w:rsid w:val="00A764BD"/>
    <w:rsid w:val="00A76529"/>
    <w:rsid w:val="00A76CBF"/>
    <w:rsid w:val="00A812B1"/>
    <w:rsid w:val="00A83F0F"/>
    <w:rsid w:val="00A87F73"/>
    <w:rsid w:val="00A9238E"/>
    <w:rsid w:val="00A9410E"/>
    <w:rsid w:val="00AA58F7"/>
    <w:rsid w:val="00AA6108"/>
    <w:rsid w:val="00AA63FF"/>
    <w:rsid w:val="00AA7AD6"/>
    <w:rsid w:val="00AB24CC"/>
    <w:rsid w:val="00AB6B5C"/>
    <w:rsid w:val="00AD59E0"/>
    <w:rsid w:val="00AD6341"/>
    <w:rsid w:val="00AE082B"/>
    <w:rsid w:val="00AE1B7B"/>
    <w:rsid w:val="00AE2E9D"/>
    <w:rsid w:val="00AF0754"/>
    <w:rsid w:val="00AF0B8E"/>
    <w:rsid w:val="00B00DCD"/>
    <w:rsid w:val="00B110C3"/>
    <w:rsid w:val="00B11645"/>
    <w:rsid w:val="00B16CC1"/>
    <w:rsid w:val="00B178DD"/>
    <w:rsid w:val="00B221ED"/>
    <w:rsid w:val="00B2438B"/>
    <w:rsid w:val="00B2524F"/>
    <w:rsid w:val="00B33E51"/>
    <w:rsid w:val="00B37B07"/>
    <w:rsid w:val="00B40211"/>
    <w:rsid w:val="00B426E6"/>
    <w:rsid w:val="00B51557"/>
    <w:rsid w:val="00B60684"/>
    <w:rsid w:val="00B60757"/>
    <w:rsid w:val="00B66B3F"/>
    <w:rsid w:val="00B66D8C"/>
    <w:rsid w:val="00B7053E"/>
    <w:rsid w:val="00B869DC"/>
    <w:rsid w:val="00B94DC2"/>
    <w:rsid w:val="00BB172D"/>
    <w:rsid w:val="00BB2EF4"/>
    <w:rsid w:val="00BB5BD3"/>
    <w:rsid w:val="00BB6C94"/>
    <w:rsid w:val="00BC6891"/>
    <w:rsid w:val="00BD0A3C"/>
    <w:rsid w:val="00BD437A"/>
    <w:rsid w:val="00BE2455"/>
    <w:rsid w:val="00BE3571"/>
    <w:rsid w:val="00BE68A0"/>
    <w:rsid w:val="00BE78A8"/>
    <w:rsid w:val="00BF0F0B"/>
    <w:rsid w:val="00BF5842"/>
    <w:rsid w:val="00C01D9B"/>
    <w:rsid w:val="00C024B7"/>
    <w:rsid w:val="00C1260A"/>
    <w:rsid w:val="00C12DBD"/>
    <w:rsid w:val="00C22F86"/>
    <w:rsid w:val="00C3185E"/>
    <w:rsid w:val="00C42379"/>
    <w:rsid w:val="00C44588"/>
    <w:rsid w:val="00C46A85"/>
    <w:rsid w:val="00C5032B"/>
    <w:rsid w:val="00C52B7C"/>
    <w:rsid w:val="00C563D8"/>
    <w:rsid w:val="00C62D3B"/>
    <w:rsid w:val="00C645FD"/>
    <w:rsid w:val="00C646EC"/>
    <w:rsid w:val="00C67692"/>
    <w:rsid w:val="00C7439E"/>
    <w:rsid w:val="00C757B3"/>
    <w:rsid w:val="00C75A40"/>
    <w:rsid w:val="00C76CB1"/>
    <w:rsid w:val="00C8054F"/>
    <w:rsid w:val="00C8158F"/>
    <w:rsid w:val="00C842AE"/>
    <w:rsid w:val="00C92138"/>
    <w:rsid w:val="00CA61D5"/>
    <w:rsid w:val="00CB78E3"/>
    <w:rsid w:val="00CC154E"/>
    <w:rsid w:val="00CC38BE"/>
    <w:rsid w:val="00CC68CC"/>
    <w:rsid w:val="00CD3731"/>
    <w:rsid w:val="00CD5D08"/>
    <w:rsid w:val="00CD674F"/>
    <w:rsid w:val="00CE6396"/>
    <w:rsid w:val="00CF0D2D"/>
    <w:rsid w:val="00CF4AC8"/>
    <w:rsid w:val="00CF6C94"/>
    <w:rsid w:val="00D01B6B"/>
    <w:rsid w:val="00D0277F"/>
    <w:rsid w:val="00D02E14"/>
    <w:rsid w:val="00D10B9C"/>
    <w:rsid w:val="00D20BE1"/>
    <w:rsid w:val="00D25313"/>
    <w:rsid w:val="00D2760C"/>
    <w:rsid w:val="00D325F8"/>
    <w:rsid w:val="00D43CB4"/>
    <w:rsid w:val="00D51001"/>
    <w:rsid w:val="00D51AE2"/>
    <w:rsid w:val="00D6237F"/>
    <w:rsid w:val="00D7101F"/>
    <w:rsid w:val="00D80F32"/>
    <w:rsid w:val="00D81B79"/>
    <w:rsid w:val="00D94E9C"/>
    <w:rsid w:val="00D97E11"/>
    <w:rsid w:val="00DA03AC"/>
    <w:rsid w:val="00DA282A"/>
    <w:rsid w:val="00DA2A96"/>
    <w:rsid w:val="00DA2B19"/>
    <w:rsid w:val="00DA7B8B"/>
    <w:rsid w:val="00DA7CC0"/>
    <w:rsid w:val="00DB33F9"/>
    <w:rsid w:val="00DC5458"/>
    <w:rsid w:val="00DC5F21"/>
    <w:rsid w:val="00DD1B32"/>
    <w:rsid w:val="00DD1BCC"/>
    <w:rsid w:val="00DD3AAF"/>
    <w:rsid w:val="00DD3BFD"/>
    <w:rsid w:val="00DE0F24"/>
    <w:rsid w:val="00DE3F51"/>
    <w:rsid w:val="00DE4343"/>
    <w:rsid w:val="00DF551A"/>
    <w:rsid w:val="00DF7C26"/>
    <w:rsid w:val="00E00D39"/>
    <w:rsid w:val="00E0426F"/>
    <w:rsid w:val="00E047DE"/>
    <w:rsid w:val="00E068ED"/>
    <w:rsid w:val="00E1080E"/>
    <w:rsid w:val="00E1609C"/>
    <w:rsid w:val="00E16CD2"/>
    <w:rsid w:val="00E20CE9"/>
    <w:rsid w:val="00E32C00"/>
    <w:rsid w:val="00E333B7"/>
    <w:rsid w:val="00E33DB0"/>
    <w:rsid w:val="00E354B6"/>
    <w:rsid w:val="00E36097"/>
    <w:rsid w:val="00E40B92"/>
    <w:rsid w:val="00E53B24"/>
    <w:rsid w:val="00E55F45"/>
    <w:rsid w:val="00E60EFA"/>
    <w:rsid w:val="00E70887"/>
    <w:rsid w:val="00E71A22"/>
    <w:rsid w:val="00E7543E"/>
    <w:rsid w:val="00E777C3"/>
    <w:rsid w:val="00E8136C"/>
    <w:rsid w:val="00E937D8"/>
    <w:rsid w:val="00EA2BCC"/>
    <w:rsid w:val="00EA30DF"/>
    <w:rsid w:val="00EA7969"/>
    <w:rsid w:val="00EB3E51"/>
    <w:rsid w:val="00EB46B3"/>
    <w:rsid w:val="00EC10BA"/>
    <w:rsid w:val="00EC1BF0"/>
    <w:rsid w:val="00EC1EDD"/>
    <w:rsid w:val="00ED4BA3"/>
    <w:rsid w:val="00EE5667"/>
    <w:rsid w:val="00EF2E71"/>
    <w:rsid w:val="00EF377B"/>
    <w:rsid w:val="00EF4E08"/>
    <w:rsid w:val="00F157CF"/>
    <w:rsid w:val="00F24E72"/>
    <w:rsid w:val="00F26F01"/>
    <w:rsid w:val="00F276E0"/>
    <w:rsid w:val="00F32761"/>
    <w:rsid w:val="00F40CE5"/>
    <w:rsid w:val="00F45E28"/>
    <w:rsid w:val="00F45EF3"/>
    <w:rsid w:val="00F5218F"/>
    <w:rsid w:val="00F54B2D"/>
    <w:rsid w:val="00F55337"/>
    <w:rsid w:val="00F569E4"/>
    <w:rsid w:val="00F56FA8"/>
    <w:rsid w:val="00F60377"/>
    <w:rsid w:val="00F65437"/>
    <w:rsid w:val="00F77488"/>
    <w:rsid w:val="00F81092"/>
    <w:rsid w:val="00F871AA"/>
    <w:rsid w:val="00F95A72"/>
    <w:rsid w:val="00FC4CAF"/>
    <w:rsid w:val="00FE1C9E"/>
    <w:rsid w:val="00FE294B"/>
    <w:rsid w:val="00FF143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4D01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04D0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A04D0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04D0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A04D0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A04D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04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Сноска_"/>
    <w:link w:val="a5"/>
    <w:rsid w:val="00A04D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A04D0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04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04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4D01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04D0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A04D0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04D0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A04D0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A04D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04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Сноска_"/>
    <w:link w:val="a5"/>
    <w:rsid w:val="00A04D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A04D0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04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04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3507</Words>
  <Characters>19995</Characters>
  <Application>Microsoft Office Word</Application>
  <DocSecurity>0</DocSecurity>
  <Lines>166</Lines>
  <Paragraphs>46</Paragraphs>
  <ScaleCrop>false</ScaleCrop>
  <Company/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2022-01-14T10:53:00Z</dcterms:created>
  <dcterms:modified xsi:type="dcterms:W3CDTF">2022-01-14T10:54:00Z</dcterms:modified>
</cp:coreProperties>
</file>