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DB" w:rsidRDefault="001D3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16236"/>
            <wp:effectExtent l="0" t="0" r="0" b="0"/>
            <wp:docPr id="3" name="Рисунок 3" descr="C:\Users\Лена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2198" w:rsidRPr="00905E27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="003333D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Плановая мощность: посещаемость (количество обслуживаемых в день), вместимость, 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BA5E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4810A3" w:rsidRPr="004778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 воспитанников.</w:t>
      </w:r>
      <w:r w:rsidR="00905E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333D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 в исполнении ИПР инвалида, ребенка-инвалида (</w:t>
      </w:r>
      <w:r w:rsidRPr="00481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r w:rsidRPr="004810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нет) </w:t>
      </w:r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r w:rsid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261C93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рейсовый автобус «</w:t>
      </w:r>
      <w:proofErr w:type="spellStart"/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Колесниково</w:t>
      </w:r>
      <w:proofErr w:type="spellEnd"/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 </w:t>
      </w:r>
      <w:proofErr w:type="spellStart"/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Ротовка</w:t>
      </w:r>
      <w:proofErr w:type="spellEnd"/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остановка магазин «Карандаш»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="004810A3"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220 метров.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 минут</w:t>
      </w:r>
      <w:r w:rsid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ерегулируемый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(описать </w:t>
      </w:r>
      <w:r w:rsidR="003333D9"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="003333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BE2198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E2198" w:rsidRPr="00BE2198" w:rsidTr="00BE2198">
        <w:trPr>
          <w:trHeight w:val="82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F6471" w:rsidRPr="00BE2198" w:rsidTr="00BE2198">
        <w:trPr>
          <w:trHeight w:val="253"/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AF6471" w:rsidRPr="00BE2198" w:rsidRDefault="002E54E5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F6471" w:rsidRPr="00BE2198" w:rsidTr="00BE2198">
        <w:trPr>
          <w:jc w:val="center"/>
        </w:trPr>
        <w:tc>
          <w:tcPr>
            <w:tcW w:w="518" w:type="dxa"/>
          </w:tcPr>
          <w:p w:rsidR="00AF6471" w:rsidRPr="00BE2198" w:rsidRDefault="00AF647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AF6471" w:rsidRPr="00BE2198" w:rsidRDefault="00AF6471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AF6471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2E54E5" w:rsidRDefault="002E54E5" w:rsidP="002E54E5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4E5" w:rsidRPr="002E54E5" w:rsidRDefault="002E54E5" w:rsidP="002E54E5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&lt;**&gt; указывается один из вариантов ответа: </w:t>
      </w:r>
      <w:proofErr w:type="gramStart"/>
      <w:r w:rsidRPr="002E54E5">
        <w:rPr>
          <w:rFonts w:ascii="Times New Roman" w:eastAsia="Times New Roman" w:hAnsi="Times New Roman" w:cs="Times New Roman"/>
          <w:sz w:val="24"/>
          <w:szCs w:val="24"/>
          <w:lang w:eastAsia="ru-RU"/>
        </w:rPr>
        <w:t>"А" (доступность всех зон и помещений - универсальная); "Б" (специально выделенные для инвалидов участки и помещения); "ДУ" (дополнительная помощь сотрудника, услуги на дому, дистанционно); "Нет" (не организована доступность);</w:t>
      </w:r>
      <w:proofErr w:type="gramEnd"/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835"/>
        <w:gridCol w:w="1418"/>
        <w:gridCol w:w="1276"/>
        <w:gridCol w:w="1134"/>
        <w:gridCol w:w="1134"/>
        <w:gridCol w:w="1134"/>
        <w:gridCol w:w="2409"/>
      </w:tblGrid>
      <w:tr w:rsidR="009E581E" w:rsidRPr="00BE2198" w:rsidTr="00AF6471">
        <w:trPr>
          <w:trHeight w:val="645"/>
        </w:trPr>
        <w:tc>
          <w:tcPr>
            <w:tcW w:w="433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5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8505" w:type="dxa"/>
            <w:gridSpan w:val="6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9E581E" w:rsidRPr="00BE2198" w:rsidTr="00AF6471">
        <w:trPr>
          <w:trHeight w:val="675"/>
        </w:trPr>
        <w:tc>
          <w:tcPr>
            <w:tcW w:w="433" w:type="dxa"/>
            <w:vMerge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vMerge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передвигающихся на креслах-колясках</w:t>
            </w:r>
          </w:p>
        </w:tc>
        <w:tc>
          <w:tcPr>
            <w:tcW w:w="1276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нарушениями опорно-двигательного аппарата</w:t>
            </w:r>
          </w:p>
        </w:tc>
        <w:tc>
          <w:tcPr>
            <w:tcW w:w="1134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1134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1134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2409" w:type="dxa"/>
          </w:tcPr>
          <w:p w:rsidR="009E581E" w:rsidRPr="009E581E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категорий маломобильных групп населения </w:t>
            </w:r>
            <w:r w:rsidRPr="009E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&lt;**&gt;</w:t>
            </w:r>
          </w:p>
        </w:tc>
      </w:tr>
      <w:tr w:rsidR="009E581E" w:rsidRPr="00BE2198" w:rsidTr="00AF6471">
        <w:trPr>
          <w:trHeight w:val="675"/>
        </w:trPr>
        <w:tc>
          <w:tcPr>
            <w:tcW w:w="433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9E581E" w:rsidRPr="00BE2198" w:rsidRDefault="009E581E" w:rsidP="009E58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зданию (участок)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ДП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54251E" w:rsidP="00AF6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AF6471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43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ДЧ-И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ДП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134" w:type="dxa"/>
          </w:tcPr>
          <w:p w:rsidR="00A43BCB" w:rsidRPr="00086432" w:rsidRDefault="00A43BCB" w:rsidP="00AF6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76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AF6471">
        <w:tc>
          <w:tcPr>
            <w:tcW w:w="433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5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418" w:type="dxa"/>
          </w:tcPr>
          <w:p w:rsidR="00A43BCB" w:rsidRPr="00086432" w:rsidRDefault="00A43BCB" w:rsidP="006C46C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ДП-В</w:t>
            </w:r>
          </w:p>
        </w:tc>
        <w:tc>
          <w:tcPr>
            <w:tcW w:w="1276" w:type="dxa"/>
          </w:tcPr>
          <w:p w:rsidR="00A43BCB" w:rsidRPr="00086432" w:rsidRDefault="00A43BCB" w:rsidP="006C46CA"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A43BCB" w:rsidRPr="00086432" w:rsidRDefault="00A43BCB" w:rsidP="006C46CA"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A43BCB" w:rsidRPr="00086432" w:rsidRDefault="00A43BCB" w:rsidP="006C46CA"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A43BCB" w:rsidRPr="00086432" w:rsidRDefault="00A43BCB" w:rsidP="006C46CA">
            <w:r w:rsidRPr="0008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2409" w:type="dxa"/>
          </w:tcPr>
          <w:p w:rsidR="00A43BCB" w:rsidRPr="00BE2198" w:rsidRDefault="00A43BCB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BE2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8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состояние доступности объекта оценено как доступно частично.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1843"/>
        <w:gridCol w:w="1843"/>
        <w:gridCol w:w="1417"/>
        <w:gridCol w:w="2126"/>
      </w:tblGrid>
      <w:tr w:rsidR="000F2FAB" w:rsidRPr="00484844" w:rsidTr="000F2FAB">
        <w:trPr>
          <w:trHeight w:val="675"/>
        </w:trPr>
        <w:tc>
          <w:tcPr>
            <w:tcW w:w="426" w:type="dxa"/>
            <w:vMerge w:val="restart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7229" w:type="dxa"/>
            <w:gridSpan w:val="4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848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4848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484844" w:rsidTr="000F2FAB">
        <w:trPr>
          <w:trHeight w:val="690"/>
        </w:trPr>
        <w:tc>
          <w:tcPr>
            <w:tcW w:w="426" w:type="dxa"/>
            <w:vMerge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484844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 (доступ обеспечен)</w:t>
            </w:r>
          </w:p>
        </w:tc>
        <w:tc>
          <w:tcPr>
            <w:tcW w:w="1843" w:type="dxa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484844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</w:t>
            </w:r>
            <w:r w:rsidR="007804AD"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капитальный); оснащение оборудованием</w:t>
            </w:r>
          </w:p>
        </w:tc>
        <w:tc>
          <w:tcPr>
            <w:tcW w:w="1417" w:type="dxa"/>
          </w:tcPr>
          <w:p w:rsidR="000F2FAB" w:rsidRPr="00484844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484844" w:rsidRDefault="007804A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126" w:type="dxa"/>
          </w:tcPr>
          <w:p w:rsidR="000F2FAB" w:rsidRPr="00484844" w:rsidRDefault="000F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2FAB" w:rsidRPr="00484844" w:rsidRDefault="007804AD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невозможны-организация альтернативной формы обслуживания</w:t>
            </w:r>
          </w:p>
        </w:tc>
      </w:tr>
      <w:tr w:rsidR="000F2FAB" w:rsidRPr="00484844" w:rsidTr="000F2FAB">
        <w:trPr>
          <w:trHeight w:val="690"/>
        </w:trPr>
        <w:tc>
          <w:tcPr>
            <w:tcW w:w="426" w:type="dxa"/>
          </w:tcPr>
          <w:p w:rsidR="000F2FAB" w:rsidRPr="00484844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0F2FAB" w:rsidRPr="00484844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F2FAB" w:rsidRPr="00484844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F2FAB" w:rsidRPr="00484844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F2FAB" w:rsidRPr="00484844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0F2FAB" w:rsidRPr="00484844" w:rsidRDefault="000F2FAB" w:rsidP="007804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rPr>
                <w:rFonts w:ascii="Times New Roman" w:hAnsi="Times New Roman" w:cs="Times New Roman"/>
              </w:rPr>
            </w:pPr>
            <w:r w:rsidRPr="00484844"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4844">
              <w:rPr>
                <w:rFonts w:ascii="Times New Roman" w:hAnsi="Times New Roman" w:cs="Times New Roman"/>
              </w:rPr>
              <w:t xml:space="preserve"> доступ обеспечен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rPr>
                <w:rFonts w:ascii="Times New Roman" w:hAnsi="Times New Roman" w:cs="Times New Roman"/>
              </w:rPr>
            </w:pPr>
            <w:r w:rsidRPr="00484844"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43808" w:rsidRPr="00484844" w:rsidRDefault="00C0243E" w:rsidP="00FC384C">
            <w:pPr>
              <w:rPr>
                <w:rFonts w:ascii="Times New Roman" w:hAnsi="Times New Roman" w:cs="Times New Roman"/>
              </w:rPr>
            </w:pPr>
            <w:r w:rsidRPr="00484844">
              <w:rPr>
                <w:rFonts w:ascii="Times New Roman" w:hAnsi="Times New Roman" w:cs="Times New Roman"/>
                <w:color w:val="000000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rPr>
                <w:rFonts w:ascii="Times New Roman" w:hAnsi="Times New Roman" w:cs="Times New Roman"/>
              </w:rPr>
            </w:pPr>
            <w:r w:rsidRPr="0048484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417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hAnsi="Times New Roman" w:cs="Times New Roman"/>
                <w:color w:val="000000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3808" w:rsidRPr="00484844" w:rsidRDefault="00A43808" w:rsidP="00FC38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808" w:rsidRPr="00484844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A43808" w:rsidRPr="00484844" w:rsidRDefault="00A43808" w:rsidP="008178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844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нуждается</w:t>
            </w:r>
          </w:p>
        </w:tc>
        <w:tc>
          <w:tcPr>
            <w:tcW w:w="1843" w:type="dxa"/>
          </w:tcPr>
          <w:p w:rsidR="00A43808" w:rsidRPr="00484844" w:rsidRDefault="00A43808" w:rsidP="00FC384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:rsidR="00A43808" w:rsidRPr="00484844" w:rsidRDefault="00A43808" w:rsidP="00FC3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A43808" w:rsidRPr="00AD7BE6" w:rsidTr="000F2FAB">
        <w:trPr>
          <w:trHeight w:val="276"/>
        </w:trPr>
        <w:tc>
          <w:tcPr>
            <w:tcW w:w="426" w:type="dxa"/>
          </w:tcPr>
          <w:p w:rsidR="00A43808" w:rsidRPr="00484844" w:rsidRDefault="00A4380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A43808" w:rsidRPr="00AD7BE6" w:rsidRDefault="00A4380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1843" w:type="dxa"/>
          </w:tcPr>
          <w:p w:rsidR="00A43808" w:rsidRPr="00AD7BE6" w:rsidRDefault="00A4380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3808" w:rsidRPr="00AD7BE6" w:rsidRDefault="00A4380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3808" w:rsidRPr="00AD7BE6" w:rsidRDefault="00A4380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43808" w:rsidRPr="00AD7BE6" w:rsidRDefault="00A4380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A4380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-202</w:t>
      </w:r>
      <w:r w:rsidR="00A4380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 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годы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BE2198" w:rsidRPr="00BE2198" w:rsidRDefault="00BE2198" w:rsidP="00273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условий доступности социального объекта.</w:t>
      </w:r>
    </w:p>
    <w:p w:rsidR="00A43808" w:rsidRPr="008D23FF" w:rsidRDefault="00BE2198" w:rsidP="00A438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A43808" w:rsidRPr="008D2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повышение условий доступности социального объекта 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A438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="00A43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3808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заведующим ООА </w:t>
      </w:r>
      <w:proofErr w:type="gramStart"/>
      <w:r w:rsidR="00A43808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 w:rsidR="00A43808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A43808" w:rsidRDefault="00BE2198" w:rsidP="00A4380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дата </w:t>
      </w:r>
      <w:hyperlink r:id="rId7" w:history="1">
        <w:r w:rsidR="00A43808" w:rsidRPr="00A43808">
          <w:rPr>
            <w:rFonts w:ascii="Times New Roman" w:hAnsi="Times New Roman" w:cs="Times New Roman"/>
            <w:sz w:val="24"/>
            <w:szCs w:val="24"/>
            <w:u w:val="single"/>
          </w:rPr>
          <w:t>https://sites.google.com/site/lastochca4/</w:t>
        </w:r>
      </w:hyperlink>
      <w:r w:rsidR="00A43808" w:rsidRPr="00A43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E2198" w:rsidRPr="00BE2198" w:rsidRDefault="00BE2198" w:rsidP="00A4380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BE2198" w:rsidRPr="00BA5E73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A5E73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BA5E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от </w:t>
      </w:r>
      <w:r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09</w:t>
      </w:r>
      <w:r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г.,</w:t>
      </w:r>
    </w:p>
    <w:p w:rsidR="00BE2198" w:rsidRPr="00BA5E73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Акта обследования объекта: № акта 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</w:t>
      </w:r>
      <w:r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«09» 06 2019г.,</w:t>
      </w:r>
    </w:p>
    <w:p w:rsidR="00BE2198" w:rsidRPr="00BA5E73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Решения Комиссии __________________________ от </w:t>
      </w:r>
      <w:r w:rsidR="00BA5E73" w:rsidRP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«09» 06 2019</w:t>
      </w:r>
      <w:r w:rsidR="00BA5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14B" w:rsidRDefault="008F414B" w:rsidP="002E54E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14B" w:rsidRDefault="008F414B" w:rsidP="002E54E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FDB" w:rsidRDefault="001D3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416236"/>
            <wp:effectExtent l="0" t="0" r="0" b="0"/>
            <wp:docPr id="4" name="Рисунок 4" descr="C:\Users\Лена\Pictures\2020-03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2020-03-12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F6E9E" w:rsidRPr="00BA5E73" w:rsidRDefault="000C7AF7" w:rsidP="00BF6E9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</w:t>
      </w:r>
      <w:r w:rsidR="00BF6E9E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Плановая мощность: посещаемость (количество обслуживаемых в день), вместимость, </w:t>
      </w:r>
      <w:r w:rsidR="00BF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</w:t>
      </w:r>
      <w:r w:rsidR="00BF6E9E" w:rsidRPr="00BA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="00BA5E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75</w:t>
      </w:r>
      <w:r w:rsidR="00BF6E9E" w:rsidRPr="00BA5E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воспитанников.</w:t>
      </w:r>
    </w:p>
    <w:p w:rsidR="00BF6E9E" w:rsidRPr="00BE2198" w:rsidRDefault="00BF6E9E" w:rsidP="00BF6E9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C7AF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 в исполнении ИПР инвалида, ребенка-инвалида (</w:t>
      </w:r>
      <w:r w:rsidRPr="000C7AF7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4810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нет) </w:t>
      </w:r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F6E9E" w:rsidRDefault="00BF6E9E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E9E" w:rsidRPr="00BF6E9E" w:rsidRDefault="00BE2198" w:rsidP="00BF6E9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BF6E9E" w:rsidRPr="00261C93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рейсовый автобус «</w:t>
      </w:r>
      <w:proofErr w:type="spellStart"/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Колесниково</w:t>
      </w:r>
      <w:proofErr w:type="spellEnd"/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 </w:t>
      </w:r>
      <w:proofErr w:type="spellStart"/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Ротовка</w:t>
      </w:r>
      <w:proofErr w:type="spellEnd"/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остановка магазин «Карандаш»</w:t>
      </w:r>
    </w:p>
    <w:p w:rsidR="00BF6E9E" w:rsidRPr="00BE2198" w:rsidRDefault="00BF6E9E" w:rsidP="00BF6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Pr="00481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220 метров.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 минут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нерегулируемый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(описать </w:t>
      </w:r>
      <w:r w:rsidR="000C7AF7"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="000C7A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6E9E" w:rsidRDefault="00BF6E9E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BF6E9E" w:rsidRPr="00BE2198" w:rsidRDefault="00BF6E9E" w:rsidP="00BF6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F6E9E" w:rsidRPr="00BE2198" w:rsidTr="00817873">
        <w:trPr>
          <w:trHeight w:val="823"/>
          <w:jc w:val="center"/>
        </w:trPr>
        <w:tc>
          <w:tcPr>
            <w:tcW w:w="518" w:type="dxa"/>
          </w:tcPr>
          <w:p w:rsidR="00BF6E9E" w:rsidRPr="00BE2198" w:rsidRDefault="00BF6E9E" w:rsidP="00817873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F6E9E" w:rsidRPr="00BE2198" w:rsidRDefault="00BF6E9E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F6E9E" w:rsidRPr="00BE2198" w:rsidRDefault="00BF6E9E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F6E9E" w:rsidRPr="00BE2198" w:rsidRDefault="00BF6E9E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F6E9E" w:rsidRPr="00BE2198" w:rsidRDefault="00BF6E9E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0C7AF7" w:rsidRPr="00BE2198" w:rsidRDefault="00AF6471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0C7AF7" w:rsidRPr="00BE2198" w:rsidRDefault="000C7AF7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0C7AF7" w:rsidRPr="00BE2198" w:rsidRDefault="00AF6471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C7AF7" w:rsidRPr="00BE2198" w:rsidTr="00817873">
        <w:trPr>
          <w:trHeight w:val="253"/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0C7AF7" w:rsidRPr="00BE2198" w:rsidRDefault="00AF6471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0C7AF7" w:rsidRPr="00BE2198" w:rsidRDefault="002E54E5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0C7AF7" w:rsidRPr="00BE2198" w:rsidRDefault="00A43BCB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C7AF7" w:rsidRPr="00BE2198" w:rsidTr="00817873">
        <w:trPr>
          <w:jc w:val="center"/>
        </w:trPr>
        <w:tc>
          <w:tcPr>
            <w:tcW w:w="518" w:type="dxa"/>
          </w:tcPr>
          <w:p w:rsidR="000C7AF7" w:rsidRPr="00BE2198" w:rsidRDefault="000C7AF7" w:rsidP="0081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0C7AF7" w:rsidRPr="00BE2198" w:rsidRDefault="000C7AF7" w:rsidP="00817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0C7AF7" w:rsidRPr="00BE2198" w:rsidRDefault="00A43BCB" w:rsidP="000C7AF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F6E9E" w:rsidRPr="00BE2198" w:rsidRDefault="00BF6E9E" w:rsidP="00BF6E9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F6E9E" w:rsidRDefault="00BF6E9E" w:rsidP="00BF6E9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F6E9E" w:rsidRDefault="00BE2198" w:rsidP="00BF6E9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BE2198" w:rsidRPr="00BE2198" w:rsidTr="00BE2198">
        <w:trPr>
          <w:trHeight w:val="64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BE2198" w:rsidRPr="00BE2198" w:rsidRDefault="00A43BCB" w:rsidP="00BF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BE2198" w:rsidRPr="00BE2198" w:rsidRDefault="000C7AF7" w:rsidP="00BF6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0C7AF7" w:rsidRPr="00BE2198" w:rsidTr="00BE2198">
        <w:trPr>
          <w:trHeight w:val="276"/>
        </w:trPr>
        <w:tc>
          <w:tcPr>
            <w:tcW w:w="426" w:type="dxa"/>
          </w:tcPr>
          <w:p w:rsidR="000C7AF7" w:rsidRPr="00BE2198" w:rsidRDefault="000C7AF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0C7AF7" w:rsidRPr="00BE2198" w:rsidRDefault="000C7AF7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0C7AF7" w:rsidRPr="00BE2198" w:rsidRDefault="000C7AF7" w:rsidP="00FC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0C7AF7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А.А. Петренко, заведующий МБДОУ «Д/с №4 «Ласточка» , 88634120075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BE2198" w:rsidRPr="00BE2198" w:rsidRDefault="00BE2198" w:rsidP="00585C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2198" w:rsidRPr="00BE2198" w:rsidRDefault="001D3FDB" w:rsidP="001D3FDB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416236"/>
            <wp:effectExtent l="0" t="0" r="0" b="0"/>
            <wp:docPr id="5" name="Рисунок 5" descr="C:\Users\Лена\Pictures\2020-03-1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Pictures\2020-03-12 3\3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DB" w:rsidRDefault="001D3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6379"/>
        <w:gridCol w:w="3767"/>
      </w:tblGrid>
      <w:tr w:rsidR="00BE2198" w:rsidRPr="00BE2198" w:rsidTr="00BE2198">
        <w:trPr>
          <w:trHeight w:val="692"/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767" w:type="dxa"/>
          </w:tcPr>
          <w:p w:rsidR="00A43BCB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767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767" w:type="dxa"/>
          </w:tcPr>
          <w:p w:rsidR="00A43BCB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43BCB" w:rsidRPr="00BE2198" w:rsidTr="00BE2198">
        <w:trPr>
          <w:trHeight w:val="253"/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767" w:type="dxa"/>
          </w:tcPr>
          <w:p w:rsidR="00A43BCB" w:rsidRPr="00BE2198" w:rsidRDefault="00AF6471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767" w:type="dxa"/>
          </w:tcPr>
          <w:p w:rsidR="00A43BCB" w:rsidRPr="00BE2198" w:rsidRDefault="002E54E5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767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43BCB" w:rsidRPr="00BE2198" w:rsidTr="00BE2198">
        <w:trPr>
          <w:jc w:val="center"/>
        </w:trPr>
        <w:tc>
          <w:tcPr>
            <w:tcW w:w="508" w:type="dxa"/>
          </w:tcPr>
          <w:p w:rsidR="00A43BCB" w:rsidRPr="00BE2198" w:rsidRDefault="00A43BC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9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767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D067F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</w:t>
      </w:r>
      <w:r w:rsidR="00BD067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ариантов: «А», «Б», «ДУ», «ВНД»</w:t>
      </w:r>
    </w:p>
    <w:p w:rsidR="00BD067F" w:rsidRPr="00BD067F" w:rsidRDefault="00BD067F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BE2198" w:rsidRPr="00BE2198" w:rsidTr="00BE2198">
        <w:trPr>
          <w:trHeight w:val="429"/>
        </w:trPr>
        <w:tc>
          <w:tcPr>
            <w:tcW w:w="567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BE2198" w:rsidRPr="00BE2198" w:rsidTr="00BE2198">
        <w:tc>
          <w:tcPr>
            <w:tcW w:w="567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left="-108" w:right="-108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50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850" w:type="dxa"/>
          </w:tcPr>
          <w:p w:rsidR="00A43BCB" w:rsidRPr="0070635D" w:rsidRDefault="0070635D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43BCB" w:rsidRPr="0070635D" w:rsidRDefault="0070635D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ДП</w:t>
            </w:r>
          </w:p>
        </w:tc>
        <w:tc>
          <w:tcPr>
            <w:tcW w:w="850" w:type="dxa"/>
          </w:tcPr>
          <w:p w:rsidR="00A43BCB" w:rsidRPr="0070635D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A43BCB" w:rsidRPr="0070635D" w:rsidRDefault="006C46CA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A43BCB" w:rsidRPr="00BE2198" w:rsidRDefault="00A43BCB" w:rsidP="00AF64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AF64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С,Г,У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3BCB" w:rsidRPr="00BE2198" w:rsidTr="00BE2198">
        <w:tc>
          <w:tcPr>
            <w:tcW w:w="567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A43BCB" w:rsidRPr="00BE2198" w:rsidRDefault="00A43BC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A43BCB" w:rsidRPr="00BE2198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50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A43BCB" w:rsidRPr="0070635D" w:rsidRDefault="00A43BCB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484844" w:rsidRDefault="00BE2198" w:rsidP="004848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ОСИ: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8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состояние доступности объекта оценено как доступно частично.</w:t>
      </w:r>
    </w:p>
    <w:p w:rsidR="00484844" w:rsidRDefault="00484844" w:rsidP="004848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BE2198" w:rsidRPr="00BE2198" w:rsidRDefault="00BE2198" w:rsidP="0048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4961"/>
      </w:tblGrid>
      <w:tr w:rsidR="00BE2198" w:rsidRPr="00BE2198" w:rsidTr="00BE2198">
        <w:trPr>
          <w:trHeight w:val="604"/>
        </w:trPr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1" w:type="dxa"/>
          </w:tcPr>
          <w:p w:rsidR="00B71162" w:rsidRPr="00BF235F" w:rsidRDefault="00A43BCB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Не нуждается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  <w:tr w:rsidR="00B71162" w:rsidRPr="00BE2198" w:rsidTr="00BE2198">
        <w:trPr>
          <w:trHeight w:val="276"/>
        </w:trPr>
        <w:tc>
          <w:tcPr>
            <w:tcW w:w="567" w:type="dxa"/>
          </w:tcPr>
          <w:p w:rsidR="00B71162" w:rsidRPr="00BE2198" w:rsidRDefault="00B7116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5" w:type="dxa"/>
          </w:tcPr>
          <w:p w:rsidR="00B71162" w:rsidRPr="00BE2198" w:rsidRDefault="00B7116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1" w:type="dxa"/>
          </w:tcPr>
          <w:p w:rsidR="00B71162" w:rsidRPr="00BF235F" w:rsidRDefault="00B71162" w:rsidP="00FC384C">
            <w:pPr>
              <w:jc w:val="center"/>
              <w:rPr>
                <w:rFonts w:ascii="Times New Roman" w:hAnsi="Times New Roman" w:cs="Times New Roman"/>
              </w:rPr>
            </w:pPr>
            <w:r w:rsidRPr="00BF235F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</w:tbl>
    <w:p w:rsidR="0059003F" w:rsidRDefault="0059003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03F" w:rsidRDefault="005900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16236"/>
            <wp:effectExtent l="0" t="0" r="0" b="0"/>
            <wp:docPr id="6" name="Рисунок 6" descr="C:\Users\Лена\Pictures\2020-03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Pictures\2020-03-1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003F" w:rsidRDefault="005900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416236"/>
            <wp:effectExtent l="0" t="0" r="0" b="0"/>
            <wp:docPr id="10" name="Рисунок 10" descr="C:\Users\Лена\Pictures\2020-03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2020-03-12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2198" w:rsidRPr="00BE2198" w:rsidRDefault="00BE2198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E2198" w:rsidRPr="00BE2198" w:rsidRDefault="00BE2198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2D0DE8" w:rsidRDefault="00BE2198" w:rsidP="002D0D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</w:t>
      </w:r>
      <w:r w:rsidR="002D0DE8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ОСИ</w:t>
      </w:r>
    </w:p>
    <w:p w:rsidR="00BE2198" w:rsidRPr="002D0DE8" w:rsidRDefault="002D0DE8" w:rsidP="002D0D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D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«09_» ___06___ 2019г.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198"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№ </w:t>
      </w:r>
      <w:r w:rsidR="006F334A"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</w:t>
      </w:r>
    </w:p>
    <w:p w:rsidR="00BE2198" w:rsidRPr="00905E2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E2198" w:rsidRPr="00462088" w:rsidRDefault="00462088" w:rsidP="00462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BE2198" w:rsidRPr="00462088" w:rsidRDefault="00BE2198" w:rsidP="0046208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05E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 прилегающей к зданию (участка)</w:t>
      </w:r>
      <w:r w:rsidR="00462088" w:rsidRPr="004620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62088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="00462088" w:rsidRPr="00661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462088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346970 Ростовская область, Матвеево-Курганский район, п. Матвеев Курган, ул. Гагарина, 82.</w:t>
      </w:r>
      <w:proofErr w:type="gramEnd"/>
    </w:p>
    <w:p w:rsidR="00B71162" w:rsidRPr="006612E5" w:rsidRDefault="00BE2198" w:rsidP="00B711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2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B71162" w:rsidRPr="00661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162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="00B71162" w:rsidRPr="00661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B71162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346970 Ростовская область, </w:t>
      </w:r>
      <w:proofErr w:type="gramStart"/>
      <w:r w:rsidR="00B71162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Матвеево-Курганский</w:t>
      </w:r>
      <w:proofErr w:type="gramEnd"/>
      <w:r w:rsidR="00B71162" w:rsidRPr="006612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п. Матвеев Курган, ул. Гагарина, 82.</w:t>
      </w:r>
    </w:p>
    <w:p w:rsidR="00B71162" w:rsidRPr="006612E5" w:rsidRDefault="00B71162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6612E5" w:rsidTr="00BE2198">
        <w:tc>
          <w:tcPr>
            <w:tcW w:w="426" w:type="dxa"/>
            <w:vMerge w:val="restart"/>
          </w:tcPr>
          <w:p w:rsidR="00BE2198" w:rsidRPr="006612E5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6612E5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vAlign w:val="center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6612E5" w:rsidTr="00BE2198">
        <w:tc>
          <w:tcPr>
            <w:tcW w:w="426" w:type="dxa"/>
            <w:vMerge/>
          </w:tcPr>
          <w:p w:rsidR="00BE2198" w:rsidRPr="006612E5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6612E5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6612E5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6612E5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6612E5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6612E5" w:rsidRDefault="00BE2198" w:rsidP="00BE2198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6612E5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111013" w:rsidRPr="006612E5" w:rsidTr="00BE2198">
        <w:trPr>
          <w:trHeight w:val="1010"/>
        </w:trPr>
        <w:tc>
          <w:tcPr>
            <w:tcW w:w="426" w:type="dxa"/>
          </w:tcPr>
          <w:p w:rsidR="00111013" w:rsidRPr="006612E5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6612E5" w:rsidRDefault="0070635D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708" w:type="dxa"/>
          </w:tcPr>
          <w:p w:rsidR="00111013" w:rsidRPr="006612E5" w:rsidRDefault="0070635D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560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6612E5" w:rsidTr="00BE2198">
        <w:trPr>
          <w:trHeight w:val="983"/>
        </w:trPr>
        <w:tc>
          <w:tcPr>
            <w:tcW w:w="426" w:type="dxa"/>
          </w:tcPr>
          <w:p w:rsidR="00111013" w:rsidRPr="006612E5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6612E5" w:rsidRDefault="0070635D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708" w:type="dxa"/>
          </w:tcPr>
          <w:p w:rsidR="00111013" w:rsidRPr="006612E5" w:rsidRDefault="0070635D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560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840"/>
        </w:trPr>
        <w:tc>
          <w:tcPr>
            <w:tcW w:w="426" w:type="dxa"/>
          </w:tcPr>
          <w:p w:rsidR="00111013" w:rsidRPr="006612E5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111013" w:rsidRPr="006612E5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6612E5" w:rsidRDefault="006C46CA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708" w:type="dxa"/>
          </w:tcPr>
          <w:p w:rsidR="00111013" w:rsidRPr="006612E5" w:rsidRDefault="006C46CA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560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6612E5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839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BE2198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836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1100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BE2198" w:rsidRPr="00BE2198" w:rsidTr="00BE2198">
        <w:trPr>
          <w:trHeight w:val="229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BE2198" w:rsidRPr="00BE2198" w:rsidTr="00BE2198">
        <w:trPr>
          <w:trHeight w:val="644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013" w:rsidRPr="00BE2198" w:rsidTr="00BE2198">
        <w:trPr>
          <w:trHeight w:val="687"/>
        </w:trPr>
        <w:tc>
          <w:tcPr>
            <w:tcW w:w="2554" w:type="dxa"/>
          </w:tcPr>
          <w:p w:rsidR="00111013" w:rsidRPr="0005318A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Территория прилегающая к зданию (участок)</w:t>
            </w:r>
          </w:p>
        </w:tc>
        <w:tc>
          <w:tcPr>
            <w:tcW w:w="2365" w:type="dxa"/>
          </w:tcPr>
          <w:p w:rsidR="00111013" w:rsidRPr="0005318A" w:rsidRDefault="006C46CA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34A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  <w:r w:rsidR="006F334A" w:rsidRPr="006F334A">
              <w:rPr>
                <w:rFonts w:ascii="Times New Roman" w:eastAsia="Calibri" w:hAnsi="Times New Roman" w:cs="Times New Roman"/>
                <w:sz w:val="20"/>
                <w:szCs w:val="20"/>
              </w:rPr>
              <w:t>-И</w:t>
            </w:r>
            <w:r w:rsidR="006F334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</w:t>
            </w:r>
            <w:proofErr w:type="gramStart"/>
            <w:r w:rsidR="006F334A">
              <w:rPr>
                <w:rFonts w:ascii="Times New Roman" w:eastAsia="Calibri" w:hAnsi="Times New Roman" w:cs="Times New Roman"/>
                <w:sz w:val="20"/>
                <w:szCs w:val="20"/>
              </w:rPr>
              <w:t>,Г</w:t>
            </w:r>
            <w:proofErr w:type="gramEnd"/>
            <w:r w:rsidR="006F334A">
              <w:rPr>
                <w:rFonts w:ascii="Times New Roman" w:eastAsia="Calibri" w:hAnsi="Times New Roman" w:cs="Times New Roman"/>
                <w:sz w:val="20"/>
                <w:szCs w:val="20"/>
              </w:rPr>
              <w:t>,У)</w:t>
            </w:r>
          </w:p>
        </w:tc>
        <w:tc>
          <w:tcPr>
            <w:tcW w:w="1460" w:type="dxa"/>
          </w:tcPr>
          <w:p w:rsidR="00111013" w:rsidRPr="0005318A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111013" w:rsidRPr="0005318A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1C2D70" w:rsidRPr="001C2D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848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состояние доступности объекта оценено как доступно частично.</w:t>
      </w:r>
    </w:p>
    <w:p w:rsidR="00BE2198" w:rsidRPr="00BE2198" w:rsidRDefault="00BE2198" w:rsidP="00BE2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2D0DE8" w:rsidRDefault="002D0DE8" w:rsidP="002D0DE8">
      <w:pPr>
        <w:spacing w:after="0" w:line="240" w:lineRule="auto"/>
        <w:ind w:left="6710" w:right="567"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0D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«09_» ___06___ 2019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</w:t>
      </w:r>
      <w:r w:rsid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</w:t>
      </w:r>
    </w:p>
    <w:p w:rsidR="00BE2198" w:rsidRPr="006F334A" w:rsidRDefault="00BE2198" w:rsidP="00462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6F334A" w:rsidRDefault="00BE2198" w:rsidP="0011101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F3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="00111013"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2198" w:rsidRPr="006F334A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</w:t>
      </w:r>
      <w:r w:rsidR="006F334A"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="006F334A" w:rsidRPr="006F3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F334A"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346970 Ростовская область, </w:t>
      </w:r>
      <w:proofErr w:type="gramStart"/>
      <w:r w:rsidR="006F334A"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Матвеево-Курганский</w:t>
      </w:r>
      <w:proofErr w:type="gramEnd"/>
      <w:r w:rsidR="006F334A"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п. Матвеев Курган, ул. Гагарина, 82.</w:t>
      </w:r>
    </w:p>
    <w:p w:rsidR="00BE2198" w:rsidRPr="006F334A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F3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84844" w:rsidRPr="006F334A" w:rsidRDefault="00484844" w:rsidP="0048484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объекта, адрес </w:t>
      </w:r>
      <w:r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Pr="006F3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F3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346970 Ростовская область, Матвеево-Курганский район, п. Матвеев Курган, ул. Гагарина, 82.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111013" w:rsidRPr="00BE2198" w:rsidTr="00BE2198">
        <w:trPr>
          <w:trHeight w:val="683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51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707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703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1013" w:rsidRPr="0005318A" w:rsidRDefault="00111013" w:rsidP="006C46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BE2198">
        <w:trPr>
          <w:trHeight w:val="642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111013" w:rsidRPr="0005318A" w:rsidRDefault="00445049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фиксаторы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К, О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фиксаторы двери в положении открыто/закрыто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111013" w:rsidRPr="00BE2198" w:rsidTr="00BE2198">
        <w:trPr>
          <w:trHeight w:val="553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  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поручни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111013" w:rsidRPr="00BE2198" w:rsidTr="00BE2198">
        <w:trPr>
          <w:trHeight w:val="831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462088" w:rsidRDefault="00BE2198" w:rsidP="0046208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462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013" w:rsidRPr="00BE2198" w:rsidTr="00BE2198">
        <w:trPr>
          <w:trHeight w:val="474"/>
        </w:trPr>
        <w:tc>
          <w:tcPr>
            <w:tcW w:w="2554" w:type="dxa"/>
          </w:tcPr>
          <w:p w:rsidR="00111013" w:rsidRPr="006A23BF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Calibri" w:eastAsia="Calibri" w:hAnsi="Calibri" w:cs="Times New Roman"/>
              </w:rPr>
              <w:t xml:space="preserve"> </w:t>
            </w: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</w:tcPr>
          <w:p w:rsidR="00111013" w:rsidRPr="003B2F03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F03">
              <w:rPr>
                <w:rFonts w:ascii="Times New Roman" w:eastAsia="Calibri" w:hAnsi="Times New Roman" w:cs="Times New Roman"/>
              </w:rPr>
              <w:t>ДЧ-И (К, О, С, Г,У)</w:t>
            </w:r>
          </w:p>
        </w:tc>
        <w:tc>
          <w:tcPr>
            <w:tcW w:w="1075" w:type="dxa"/>
          </w:tcPr>
          <w:p w:rsidR="00111013" w:rsidRPr="0005318A" w:rsidRDefault="00445049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</w:tcPr>
          <w:p w:rsidR="00111013" w:rsidRPr="0005318A" w:rsidRDefault="00445049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0" w:type="dxa"/>
          </w:tcPr>
          <w:p w:rsidR="00111013" w:rsidRPr="0005318A" w:rsidRDefault="00111013" w:rsidP="006C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4844" w:rsidRDefault="00484844" w:rsidP="004848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44" w:rsidRPr="00BE2198" w:rsidRDefault="00484844" w:rsidP="004848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1C2D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состояние доступности объекта оценено как доступно частично.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462088" w:rsidRDefault="002D0DE8" w:rsidP="00462088">
      <w:pPr>
        <w:spacing w:after="0" w:line="240" w:lineRule="auto"/>
        <w:ind w:left="6710" w:right="567" w:firstLine="426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0D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«09_» ___06___ 2019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г. </w:t>
      </w:r>
      <w:r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</w:t>
      </w:r>
      <w:r w:rsidR="006F334A"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1C2D70" w:rsidRDefault="00BE2198" w:rsidP="001C2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путей эвакуации)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2D70" w:rsidRPr="00E910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="001C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1C2D70" w:rsidRPr="00E910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346970 Ростовская область, Матвеево-Курганский район, п. Матвеев Курган, ул. Гагарина, 82.</w:t>
      </w:r>
      <w:r w:rsidR="001C2D70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BE2198" w:rsidP="001C2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709"/>
        <w:gridCol w:w="709"/>
        <w:gridCol w:w="567"/>
        <w:gridCol w:w="2126"/>
        <w:gridCol w:w="1276"/>
        <w:gridCol w:w="1701"/>
        <w:gridCol w:w="1134"/>
      </w:tblGrid>
      <w:tr w:rsidR="00BE2198" w:rsidRPr="00BE2198" w:rsidTr="0046208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09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46208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</w:tcPr>
          <w:p w:rsidR="00BE2198" w:rsidRPr="00BE2198" w:rsidRDefault="00BE2198" w:rsidP="00BE2198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70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111013" w:rsidRPr="00BE2198" w:rsidTr="00462088">
        <w:trPr>
          <w:trHeight w:val="1126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567" w:type="dxa"/>
          </w:tcPr>
          <w:p w:rsidR="00111013" w:rsidRPr="0005318A" w:rsidRDefault="006C46CA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45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1276" w:type="dxa"/>
          </w:tcPr>
          <w:p w:rsidR="00111013" w:rsidRPr="00325A28" w:rsidRDefault="00111013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>О, К, С, Г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111013" w:rsidRPr="00BE2198" w:rsidTr="00462088">
        <w:trPr>
          <w:trHeight w:val="844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111013" w:rsidRPr="0005318A" w:rsidRDefault="002D0DE8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111013" w:rsidRPr="0005318A" w:rsidRDefault="002D0DE8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462088">
        <w:trPr>
          <w:trHeight w:val="829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462088">
        <w:trPr>
          <w:trHeight w:val="699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462088">
        <w:trPr>
          <w:trHeight w:val="638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11013" w:rsidRPr="00BE2198" w:rsidTr="00462088">
        <w:trPr>
          <w:trHeight w:val="846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11013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013" w:rsidRPr="00BE2198" w:rsidTr="00462088">
        <w:trPr>
          <w:trHeight w:val="703"/>
        </w:trPr>
        <w:tc>
          <w:tcPr>
            <w:tcW w:w="426" w:type="dxa"/>
          </w:tcPr>
          <w:p w:rsidR="00111013" w:rsidRPr="00BE2198" w:rsidRDefault="0011101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11013" w:rsidRPr="00BE2198" w:rsidRDefault="0011101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отсутствует предупредительная информация о препятствиях, отсутствуют тактильные предупреждающие полосы</w:t>
            </w:r>
          </w:p>
        </w:tc>
        <w:tc>
          <w:tcPr>
            <w:tcW w:w="1276" w:type="dxa"/>
          </w:tcPr>
          <w:p w:rsidR="00111013" w:rsidRPr="0005318A" w:rsidRDefault="00111013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К, О, С, Г</w:t>
            </w:r>
          </w:p>
        </w:tc>
        <w:tc>
          <w:tcPr>
            <w:tcW w:w="1701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тактильные, предупреждающие полосы, вставки перед дверными проемами</w:t>
            </w:r>
          </w:p>
        </w:tc>
        <w:tc>
          <w:tcPr>
            <w:tcW w:w="1134" w:type="dxa"/>
          </w:tcPr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47784B" w:rsidRDefault="00BE2198" w:rsidP="00111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477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013" w:rsidRPr="00BE2198" w:rsidTr="00BE2198">
        <w:trPr>
          <w:trHeight w:val="447"/>
        </w:trPr>
        <w:tc>
          <w:tcPr>
            <w:tcW w:w="2554" w:type="dxa"/>
          </w:tcPr>
          <w:p w:rsidR="00111013" w:rsidRPr="00B01615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615">
              <w:rPr>
                <w:rFonts w:ascii="Times New Roman" w:eastAsia="Calibri" w:hAnsi="Times New Roman" w:cs="Times New Roman"/>
                <w:bCs/>
              </w:rPr>
              <w:t xml:space="preserve">Пути (путей) движения внутри здания (в </w:t>
            </w:r>
            <w:proofErr w:type="spellStart"/>
            <w:r w:rsidRPr="00B01615">
              <w:rPr>
                <w:rFonts w:ascii="Times New Roman" w:eastAsia="Calibri" w:hAnsi="Times New Roman" w:cs="Times New Roman"/>
                <w:bCs/>
              </w:rPr>
              <w:t>т.ч</w:t>
            </w:r>
            <w:proofErr w:type="spellEnd"/>
            <w:r w:rsidRPr="00B01615">
              <w:rPr>
                <w:rFonts w:ascii="Times New Roman" w:eastAsia="Calibri" w:hAnsi="Times New Roman" w:cs="Times New Roman"/>
                <w:bCs/>
              </w:rPr>
              <w:t>. путей эвакуации)</w:t>
            </w:r>
          </w:p>
        </w:tc>
        <w:tc>
          <w:tcPr>
            <w:tcW w:w="2365" w:type="dxa"/>
          </w:tcPr>
          <w:p w:rsidR="00111013" w:rsidRPr="0005318A" w:rsidRDefault="00111013" w:rsidP="006C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ДЧ-И (К, О, С, Г</w:t>
            </w:r>
            <w:r>
              <w:rPr>
                <w:rFonts w:ascii="Times New Roman" w:eastAsia="Calibri" w:hAnsi="Times New Roman" w:cs="Times New Roman"/>
              </w:rPr>
              <w:t>,У</w:t>
            </w:r>
            <w:r w:rsidRPr="0005318A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075" w:type="dxa"/>
          </w:tcPr>
          <w:p w:rsidR="00111013" w:rsidRPr="0005318A" w:rsidRDefault="006C46CA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2D0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9" w:type="dxa"/>
          </w:tcPr>
          <w:p w:rsidR="00111013" w:rsidRPr="0005318A" w:rsidRDefault="006C46CA" w:rsidP="00462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2D0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0" w:type="dxa"/>
          </w:tcPr>
          <w:p w:rsidR="00111013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  <w:p w:rsidR="00111013" w:rsidRPr="0005318A" w:rsidRDefault="00111013" w:rsidP="006C46C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4848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состояние доступности объекта оценено как доступно частично.</w:t>
      </w:r>
    </w:p>
    <w:p w:rsidR="00BE2198" w:rsidRPr="006F334A" w:rsidRDefault="00BE2198" w:rsidP="00905E27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2E54E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6F334A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6F334A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2D0DE8" w:rsidRPr="006F334A" w:rsidRDefault="002D0DE8" w:rsidP="006F334A">
      <w:pPr>
        <w:spacing w:after="0" w:line="240" w:lineRule="auto"/>
        <w:ind w:left="6710"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«09_» ___06___ 2019</w:t>
      </w:r>
      <w:r w:rsidR="006F334A"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</w:t>
      </w:r>
      <w:r w:rsid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</w:t>
      </w:r>
      <w:r w:rsidR="006F334A" w:rsidRPr="006F33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</w:t>
      </w:r>
    </w:p>
    <w:p w:rsidR="00BE2198" w:rsidRPr="00E820B6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82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  <w:r w:rsidR="00905E27" w:rsidRPr="00E82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E2198" w:rsidRPr="00E820B6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E820B6" w:rsidRDefault="00BE2198" w:rsidP="006F33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  <w:r w:rsidR="006F334A" w:rsidRPr="00E820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муниципальное бюджетное дошкольное образовательное учреждение «Детский сад № 4 «Ласточка» общеразвивающего вида второй категории</w:t>
      </w:r>
      <w:r w:rsidR="006F334A" w:rsidRPr="00E82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F334A" w:rsidRPr="00E820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346970 Ростовская область, </w:t>
      </w:r>
      <w:proofErr w:type="gramStart"/>
      <w:r w:rsidR="006F334A" w:rsidRPr="00E820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Матвеево-Курганский</w:t>
      </w:r>
      <w:proofErr w:type="gramEnd"/>
      <w:r w:rsidR="006F334A" w:rsidRPr="00E820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п. Матвеев Курган, ул. Гагарина, 82.</w:t>
      </w:r>
      <w:r w:rsidR="006F334A" w:rsidRPr="00E82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0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20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820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905E27" w:rsidRPr="00E820B6" w:rsidTr="00BE2198">
        <w:tc>
          <w:tcPr>
            <w:tcW w:w="426" w:type="dxa"/>
            <w:vMerge w:val="restart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905E27" w:rsidRPr="00E820B6" w:rsidTr="00BE2198">
        <w:tc>
          <w:tcPr>
            <w:tcW w:w="426" w:type="dxa"/>
            <w:vMerge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E820B6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E820B6" w:rsidRDefault="00BE2198" w:rsidP="00BE2198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05E27" w:rsidRPr="00E820B6" w:rsidTr="00BE2198">
        <w:trPr>
          <w:trHeight w:val="942"/>
        </w:trPr>
        <w:tc>
          <w:tcPr>
            <w:tcW w:w="426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BE2198" w:rsidRPr="00E820B6" w:rsidRDefault="00AC62A4" w:rsidP="00AC6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E820B6" w:rsidRDefault="00E820B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BE2198" w:rsidRPr="00E820B6" w:rsidRDefault="00E820B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E820B6" w:rsidRDefault="00AC62A4" w:rsidP="00AC6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E27" w:rsidRPr="00E820B6" w:rsidTr="00BE2198">
        <w:trPr>
          <w:trHeight w:val="985"/>
        </w:trPr>
        <w:tc>
          <w:tcPr>
            <w:tcW w:w="426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05E27" w:rsidRPr="00E820B6" w:rsidTr="00BE2198">
        <w:trPr>
          <w:trHeight w:val="984"/>
        </w:trPr>
        <w:tc>
          <w:tcPr>
            <w:tcW w:w="426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2198" w:rsidRPr="00E820B6" w:rsidTr="00BE2198">
        <w:trPr>
          <w:trHeight w:val="984"/>
        </w:trPr>
        <w:tc>
          <w:tcPr>
            <w:tcW w:w="426" w:type="dxa"/>
          </w:tcPr>
          <w:p w:rsidR="00BE2198" w:rsidRPr="00E820B6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E2198" w:rsidRPr="00E820B6" w:rsidRDefault="00BA5E73" w:rsidP="00BA5E7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82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E820B6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820B6" w:rsidRPr="00E820B6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820B6" w:rsidRPr="00E820B6" w:rsidTr="00BE2198">
        <w:trPr>
          <w:trHeight w:val="551"/>
        </w:trPr>
        <w:tc>
          <w:tcPr>
            <w:tcW w:w="2554" w:type="dxa"/>
            <w:vMerge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E820B6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E820B6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20B6" w:rsidRPr="00E820B6" w:rsidTr="00BE2198">
        <w:trPr>
          <w:trHeight w:val="352"/>
        </w:trPr>
        <w:tc>
          <w:tcPr>
            <w:tcW w:w="2554" w:type="dxa"/>
          </w:tcPr>
          <w:p w:rsidR="00AC62A4" w:rsidRPr="00E820B6" w:rsidRDefault="00E820B6" w:rsidP="00E82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hAnsi="Times New Roman" w:cs="Times New Roman"/>
              </w:rPr>
              <w:t>поручни и вспомогательные элементы</w:t>
            </w:r>
          </w:p>
        </w:tc>
        <w:tc>
          <w:tcPr>
            <w:tcW w:w="2365" w:type="dxa"/>
          </w:tcPr>
          <w:p w:rsidR="00AC62A4" w:rsidRPr="00E820B6" w:rsidRDefault="00AC62A4" w:rsidP="00E82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Calibri" w:hAnsi="Times New Roman" w:cs="Times New Roman"/>
              </w:rPr>
              <w:t>ДЧ-И (С, Г</w:t>
            </w:r>
            <w:proofErr w:type="gramStart"/>
            <w:r w:rsidRPr="00E820B6">
              <w:rPr>
                <w:rFonts w:ascii="Times New Roman" w:eastAsia="Calibri" w:hAnsi="Times New Roman" w:cs="Times New Roman"/>
              </w:rPr>
              <w:t>,У</w:t>
            </w:r>
            <w:proofErr w:type="gramEnd"/>
            <w:r w:rsidRPr="00E820B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075" w:type="dxa"/>
          </w:tcPr>
          <w:p w:rsidR="00AC62A4" w:rsidRPr="00E820B6" w:rsidRDefault="00E820B6" w:rsidP="001D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9" w:type="dxa"/>
          </w:tcPr>
          <w:p w:rsidR="00AC62A4" w:rsidRPr="00E820B6" w:rsidRDefault="00E820B6" w:rsidP="001D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0" w:type="dxa"/>
          </w:tcPr>
          <w:p w:rsidR="00AC62A4" w:rsidRPr="00E820B6" w:rsidRDefault="00AC62A4" w:rsidP="001D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BE2198" w:rsidRPr="00E820B6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820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BE2198" w:rsidRPr="00E820B6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E820B6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E820B6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0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84844" w:rsidRPr="00E820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 состояние доступности объекта оценено как доступно частично.</w:t>
      </w:r>
    </w:p>
    <w:p w:rsidR="00BE2198" w:rsidRPr="00BE2198" w:rsidRDefault="00BE2198" w:rsidP="00905E27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E2198" w:rsidRPr="00BE2198" w:rsidSect="00BE2198">
          <w:pgSz w:w="11906" w:h="16838"/>
          <w:pgMar w:top="284" w:right="424" w:bottom="568" w:left="709" w:header="709" w:footer="503" w:gutter="0"/>
          <w:cols w:space="708"/>
          <w:docGrid w:linePitch="360"/>
        </w:sectPr>
      </w:pPr>
      <w:r w:rsidRPr="00905E2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:rsidR="00111013" w:rsidRDefault="00111013" w:rsidP="00445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</w:p>
    <w:p w:rsidR="007B7CD0" w:rsidRDefault="00AF6471" w:rsidP="004F0ABD">
      <w:r>
        <w:rPr>
          <w:noProof/>
          <w:lang w:eastAsia="ru-RU"/>
        </w:rPr>
        <w:drawing>
          <wp:inline distT="0" distB="0" distL="0" distR="0" wp14:anchorId="7E9BD4C8" wp14:editId="3B3F07F3">
            <wp:extent cx="3007895" cy="2538663"/>
            <wp:effectExtent l="0" t="0" r="2540" b="0"/>
            <wp:docPr id="7" name="Рисунок 7" descr="C:\Users\Елена\Desktop\IMG_20190617_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190617_151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67" cy="25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DEF96" wp14:editId="092D2AA2">
            <wp:extent cx="2691245" cy="2546425"/>
            <wp:effectExtent l="0" t="0" r="0" b="6350"/>
            <wp:docPr id="8" name="Рисунок 8" descr="C:\Users\Елена\Desktop\IMG_20190617_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190617_151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4" cy="25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71" w:rsidRDefault="00AF6471" w:rsidP="004F0ABD">
      <w:r>
        <w:t>Фото №1</w:t>
      </w:r>
      <w:r w:rsidR="0070635D">
        <w:t xml:space="preserve">                                                                                              Фото №2</w:t>
      </w:r>
    </w:p>
    <w:p w:rsidR="0070635D" w:rsidRDefault="0070635D" w:rsidP="004F0ABD"/>
    <w:p w:rsidR="0070635D" w:rsidRDefault="0070635D" w:rsidP="004F0ABD">
      <w:r>
        <w:rPr>
          <w:noProof/>
          <w:lang w:eastAsia="ru-RU"/>
        </w:rPr>
        <w:drawing>
          <wp:inline distT="0" distB="0" distL="0" distR="0">
            <wp:extent cx="3019927" cy="4028893"/>
            <wp:effectExtent l="0" t="0" r="9525" b="0"/>
            <wp:docPr id="9" name="Рисунок 9" descr="C:\Users\6145~1\AppData\Local\Temp\Rar$DIa4828.11063\IMG_20190617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4828.11063\IMG_20190617_153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87" cy="40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CA">
        <w:rPr>
          <w:noProof/>
          <w:lang w:eastAsia="ru-RU"/>
        </w:rPr>
        <w:drawing>
          <wp:inline distT="0" distB="0" distL="0" distR="0" wp14:anchorId="03D31554" wp14:editId="53E5F016">
            <wp:extent cx="3544194" cy="4021282"/>
            <wp:effectExtent l="0" t="0" r="0" b="0"/>
            <wp:docPr id="1" name="Рисунок 1" descr="C:\Users\Елена\Desktop\IMG_20190617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20190617_151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16" cy="40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5D" w:rsidRDefault="0070635D">
      <w:r>
        <w:t xml:space="preserve">Фото №3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46CA">
        <w:t>Фото №4</w:t>
      </w:r>
      <w:r>
        <w:br w:type="page"/>
      </w:r>
    </w:p>
    <w:p w:rsidR="0070635D" w:rsidRDefault="0070635D" w:rsidP="004F0ABD"/>
    <w:p w:rsidR="00445049" w:rsidRDefault="00445049" w:rsidP="004F0ABD"/>
    <w:p w:rsidR="00445049" w:rsidRDefault="00445049" w:rsidP="004F0ABD">
      <w:r>
        <w:rPr>
          <w:noProof/>
          <w:lang w:eastAsia="ru-RU"/>
        </w:rPr>
        <w:drawing>
          <wp:inline distT="0" distB="0" distL="0" distR="0">
            <wp:extent cx="2741617" cy="3657600"/>
            <wp:effectExtent l="0" t="0" r="1905" b="0"/>
            <wp:docPr id="13" name="Рисунок 13" descr="C:\Users\Елена\Desktop\IMG_20190617_15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_20190617_151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77" cy="36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074" cy="3715824"/>
            <wp:effectExtent l="0" t="0" r="0" b="0"/>
            <wp:docPr id="14" name="Рисунок 14" descr="C:\Users\Елена\Desktop\IMG_20190617_15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_20190617_151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1" cy="37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49" w:rsidRDefault="00445049" w:rsidP="004F0ABD"/>
    <w:p w:rsidR="00445049" w:rsidRDefault="00445049" w:rsidP="004F0ABD">
      <w:r>
        <w:t>Фото №</w:t>
      </w:r>
      <w:r w:rsidR="002D0DE8"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  <w:t>Фото №</w:t>
      </w:r>
      <w:r w:rsidR="002D0DE8">
        <w:t>6</w:t>
      </w:r>
    </w:p>
    <w:p w:rsidR="00C83E1B" w:rsidRDefault="00C83E1B" w:rsidP="004F0ABD">
      <w:r>
        <w:rPr>
          <w:noProof/>
          <w:lang w:eastAsia="ru-RU"/>
        </w:rPr>
        <w:drawing>
          <wp:inline distT="0" distB="0" distL="0" distR="0">
            <wp:extent cx="2660073" cy="3252020"/>
            <wp:effectExtent l="0" t="0" r="6985" b="5715"/>
            <wp:docPr id="2" name="Рисунок 2" descr="C:\Users\Елена\AppData\Local\Microsoft\Windows\Temporary Internet Files\Content.Word\IMG_20190618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IMG_20190618_10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4" cy="32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1B" w:rsidRDefault="00C83E1B" w:rsidP="004F0ABD">
      <w:r>
        <w:t>Фото №7</w:t>
      </w:r>
    </w:p>
    <w:sectPr w:rsidR="00C83E1B" w:rsidSect="0070635D">
      <w:pgSz w:w="11906" w:h="16838"/>
      <w:pgMar w:top="1418" w:right="424" w:bottom="568" w:left="709" w:header="709" w:footer="50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BC0464"/>
    <w:multiLevelType w:val="hybridMultilevel"/>
    <w:tmpl w:val="CE94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3"/>
  </w:num>
  <w:num w:numId="3">
    <w:abstractNumId w:val="43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5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4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55"/>
    <w:rsid w:val="00004F95"/>
    <w:rsid w:val="000C7AF7"/>
    <w:rsid w:val="000F2FAB"/>
    <w:rsid w:val="000F4B26"/>
    <w:rsid w:val="00111013"/>
    <w:rsid w:val="001740A9"/>
    <w:rsid w:val="001C2D70"/>
    <w:rsid w:val="001D3FDB"/>
    <w:rsid w:val="00261C93"/>
    <w:rsid w:val="00272136"/>
    <w:rsid w:val="00273530"/>
    <w:rsid w:val="002D0DE8"/>
    <w:rsid w:val="002E54E5"/>
    <w:rsid w:val="003333D9"/>
    <w:rsid w:val="00350EEB"/>
    <w:rsid w:val="003D7ACD"/>
    <w:rsid w:val="00445049"/>
    <w:rsid w:val="00462088"/>
    <w:rsid w:val="0047784B"/>
    <w:rsid w:val="004810A3"/>
    <w:rsid w:val="00484844"/>
    <w:rsid w:val="004F0ABD"/>
    <w:rsid w:val="00537C21"/>
    <w:rsid w:val="0054251E"/>
    <w:rsid w:val="00585C48"/>
    <w:rsid w:val="0059003F"/>
    <w:rsid w:val="005B4998"/>
    <w:rsid w:val="0060664D"/>
    <w:rsid w:val="006612E5"/>
    <w:rsid w:val="006C46CA"/>
    <w:rsid w:val="006E0591"/>
    <w:rsid w:val="006F334A"/>
    <w:rsid w:val="0070635D"/>
    <w:rsid w:val="007541B3"/>
    <w:rsid w:val="007804AD"/>
    <w:rsid w:val="007B7CD0"/>
    <w:rsid w:val="00817873"/>
    <w:rsid w:val="008F414B"/>
    <w:rsid w:val="00905E27"/>
    <w:rsid w:val="00952F55"/>
    <w:rsid w:val="009C597A"/>
    <w:rsid w:val="009E581E"/>
    <w:rsid w:val="00A43808"/>
    <w:rsid w:val="00A43BCB"/>
    <w:rsid w:val="00AC62A4"/>
    <w:rsid w:val="00AD7BE6"/>
    <w:rsid w:val="00AF6471"/>
    <w:rsid w:val="00B71162"/>
    <w:rsid w:val="00BA5E73"/>
    <w:rsid w:val="00BD067F"/>
    <w:rsid w:val="00BE2198"/>
    <w:rsid w:val="00BF6E9E"/>
    <w:rsid w:val="00C0243E"/>
    <w:rsid w:val="00C83E1B"/>
    <w:rsid w:val="00E820B6"/>
    <w:rsid w:val="00E910D6"/>
    <w:rsid w:val="00FC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4B"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4B"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hyperlink" Target="https://sites.google.com/site/lastochca4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16</Pages>
  <Words>2836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Лена</cp:lastModifiedBy>
  <cp:revision>29</cp:revision>
  <cp:lastPrinted>2019-06-24T06:50:00Z</cp:lastPrinted>
  <dcterms:created xsi:type="dcterms:W3CDTF">2019-05-31T09:07:00Z</dcterms:created>
  <dcterms:modified xsi:type="dcterms:W3CDTF">2020-03-12T05:42:00Z</dcterms:modified>
</cp:coreProperties>
</file>