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AE" w:rsidRPr="00C33BAE" w:rsidRDefault="00C33BAE" w:rsidP="00C33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4</w:t>
      </w:r>
    </w:p>
    <w:p w:rsidR="00C33BAE" w:rsidRPr="00C33BAE" w:rsidRDefault="00C33BAE" w:rsidP="00C33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33BA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заседания педагогического совета МБДОУ «Д/с №4 «Ласточка»</w:t>
      </w:r>
    </w:p>
    <w:p w:rsidR="00C33BAE" w:rsidRPr="00C33BAE" w:rsidRDefault="00C33BAE" w:rsidP="00C33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33BA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от 27.05.2016 года</w:t>
      </w:r>
    </w:p>
    <w:p w:rsidR="00C33BAE" w:rsidRPr="00EF3804" w:rsidRDefault="00C33BAE" w:rsidP="00EF38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38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Итоговый</w:t>
      </w:r>
    </w:p>
    <w:p w:rsidR="00C33BAE" w:rsidRPr="000A6BE9" w:rsidRDefault="000A6BE9" w:rsidP="000A6B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Темы</w:t>
      </w:r>
      <w:r w:rsidR="00C33BAE" w:rsidRPr="000A6BE9">
        <w:rPr>
          <w:rFonts w:ascii="Times New Roman" w:hAnsi="Times New Roman" w:cs="Times New Roman"/>
          <w:sz w:val="28"/>
          <w:szCs w:val="28"/>
          <w:lang w:eastAsia="ru-RU"/>
        </w:rPr>
        <w:t>: 1. «Оценка деятельности коллектива  за 2015-2016 учебный год»</w:t>
      </w:r>
    </w:p>
    <w:p w:rsidR="00C33BAE" w:rsidRPr="000A6BE9" w:rsidRDefault="008E082C" w:rsidP="000A6B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BE9">
        <w:rPr>
          <w:rFonts w:ascii="Times New Roman" w:hAnsi="Times New Roman" w:cs="Times New Roman"/>
          <w:sz w:val="28"/>
          <w:szCs w:val="28"/>
          <w:lang w:eastAsia="ru-RU"/>
        </w:rPr>
        <w:t xml:space="preserve">          2. «Организация работы в ДОУ </w:t>
      </w:r>
      <w:r w:rsidR="000A6BE9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подготовки к </w:t>
      </w:r>
      <w:r w:rsidRPr="000A6BE9"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присвоению детскому саду статуса «казачье». </w:t>
      </w:r>
    </w:p>
    <w:p w:rsidR="00C33BAE" w:rsidRPr="000A6BE9" w:rsidRDefault="004B7894" w:rsidP="000A6BE9">
      <w:pPr>
        <w:pStyle w:val="a4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A6B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Присутствовали: </w:t>
      </w:r>
      <w:r w:rsidR="004172BE" w:rsidRPr="000A6B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заведующий ДОУ, </w:t>
      </w:r>
      <w:r w:rsidRPr="000A6BE9">
        <w:rPr>
          <w:rFonts w:ascii="Times New Roman" w:eastAsia="Calibri" w:hAnsi="Times New Roman" w:cs="Times New Roman"/>
          <w:sz w:val="28"/>
          <w:szCs w:val="28"/>
          <w:lang w:bidi="en-US"/>
        </w:rPr>
        <w:t>9 педагогов</w:t>
      </w:r>
      <w:r w:rsidR="00EF380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0A6B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4B7894" w:rsidRPr="000A6BE9" w:rsidRDefault="004B7894" w:rsidP="000A6BE9">
      <w:pPr>
        <w:pStyle w:val="a4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A6BE9">
        <w:rPr>
          <w:rFonts w:ascii="Times New Roman" w:eastAsia="Calibri" w:hAnsi="Times New Roman" w:cs="Times New Roman"/>
          <w:sz w:val="28"/>
          <w:szCs w:val="28"/>
          <w:lang w:bidi="en-US"/>
        </w:rPr>
        <w:t>Отсутствовали:</w:t>
      </w:r>
      <w:r w:rsidR="004172BE" w:rsidRPr="000A6B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0A6BE9">
        <w:rPr>
          <w:rFonts w:ascii="Times New Roman" w:eastAsia="Calibri" w:hAnsi="Times New Roman" w:cs="Times New Roman"/>
          <w:sz w:val="28"/>
          <w:szCs w:val="28"/>
          <w:lang w:bidi="en-US"/>
        </w:rPr>
        <w:t>нет</w:t>
      </w:r>
    </w:p>
    <w:p w:rsidR="004172BE" w:rsidRPr="000A6BE9" w:rsidRDefault="004172BE" w:rsidP="000A6B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894" w:rsidRPr="000A6BE9" w:rsidRDefault="004B7894" w:rsidP="000A6B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BE9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="00C33BAE" w:rsidRPr="000A6BE9">
        <w:rPr>
          <w:rFonts w:ascii="Times New Roman" w:hAnsi="Times New Roman" w:cs="Times New Roman"/>
          <w:sz w:val="28"/>
          <w:szCs w:val="28"/>
          <w:lang w:eastAsia="ru-RU"/>
        </w:rPr>
        <w:t>: Проанализировать работу педагогического коллектива за учебный год; определить перспективы работы н</w:t>
      </w:r>
      <w:r w:rsidRPr="000A6BE9">
        <w:rPr>
          <w:rFonts w:ascii="Times New Roman" w:hAnsi="Times New Roman" w:cs="Times New Roman"/>
          <w:sz w:val="28"/>
          <w:szCs w:val="28"/>
          <w:lang w:eastAsia="ru-RU"/>
        </w:rPr>
        <w:t>а летний оздоровительный период;</w:t>
      </w:r>
      <w:r w:rsidR="000A6BE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порядок  работы в ДОУ </w:t>
      </w:r>
      <w:r w:rsidR="000A6BE9" w:rsidRPr="000A6BE9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подготовки к  присвоению детскому саду статуса «казачье». </w:t>
      </w:r>
      <w:r w:rsidRPr="000A6B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33BAE" w:rsidRPr="000A6BE9" w:rsidRDefault="00C33BAE" w:rsidP="000A6B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BE9">
        <w:rPr>
          <w:rFonts w:ascii="Times New Roman" w:hAnsi="Times New Roman" w:cs="Times New Roman"/>
          <w:sz w:val="28"/>
          <w:szCs w:val="28"/>
          <w:lang w:eastAsia="ru-RU"/>
        </w:rPr>
        <w:t>Повестка:</w:t>
      </w:r>
    </w:p>
    <w:p w:rsidR="00C33BAE" w:rsidRPr="00C33BAE" w:rsidRDefault="00C33BAE" w:rsidP="000A6BE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решения предыдущего педагогического совета.</w:t>
      </w:r>
    </w:p>
    <w:p w:rsidR="00C33BAE" w:rsidRPr="00C33BAE" w:rsidRDefault="00C33BAE" w:rsidP="000A6BE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воспитательно-образовательной работы.</w:t>
      </w:r>
    </w:p>
    <w:p w:rsidR="00C33BAE" w:rsidRPr="00C33BAE" w:rsidRDefault="00C33BAE" w:rsidP="000A6BE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Отчеты педагогов о выполнении программы за год.</w:t>
      </w:r>
    </w:p>
    <w:p w:rsidR="008E082C" w:rsidRDefault="00C33BAE" w:rsidP="000A6BE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 </w:t>
      </w:r>
      <w:r w:rsid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летней оздоровительной работы.</w:t>
      </w:r>
    </w:p>
    <w:p w:rsidR="0091769B" w:rsidRPr="0091769B" w:rsidRDefault="0091769B" w:rsidP="000A6BE9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Дискуссия педагогов о подачи заявки в  департамент по казачеству РО для присвоение ДОУ статуса «казачье»</w:t>
      </w:r>
    </w:p>
    <w:p w:rsidR="00C33BAE" w:rsidRPr="00C33BAE" w:rsidRDefault="0091769B" w:rsidP="000A6BE9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76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</w:t>
      </w:r>
      <w:r w:rsidR="00C33BAE"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педсовета.</w:t>
      </w:r>
    </w:p>
    <w:p w:rsidR="00C33BAE" w:rsidRPr="00C33BAE" w:rsidRDefault="00C33BAE" w:rsidP="000A6BE9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BAE" w:rsidRPr="00C33BAE" w:rsidRDefault="00C33BAE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По первому вопросу</w:t>
      </w: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выступил председатель педагогического совета Петренко В.Ю., все решения предыдущих педсоветов выполнены в полном объёме.</w:t>
      </w:r>
    </w:p>
    <w:p w:rsidR="00C33BAE" w:rsidRPr="00C33BAE" w:rsidRDefault="00C33BAE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По второму вопросу</w:t>
      </w: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выступил старший воспитатель Петренко В.Ю.</w:t>
      </w:r>
    </w:p>
    <w:p w:rsidR="00C33BAE" w:rsidRPr="00C33BAE" w:rsidRDefault="00C33BAE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форме мультимедийной презентации она дала краткий анализ работы ДОУ за 2015-2016 учебный год (анализ прилагается). </w:t>
      </w:r>
    </w:p>
    <w:p w:rsidR="00C33BAE" w:rsidRPr="00C33BAE" w:rsidRDefault="00C33BAE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C33B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третьему вопросу с</w:t>
      </w:r>
      <w:r w:rsidRPr="00C33B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лушали </w:t>
      </w: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всех воспитателей МБДОУ, которые представили аналитические отчеты — презентации «Педагогические достижения за 2014-2015 </w:t>
      </w:r>
      <w:proofErr w:type="spellStart"/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</w:t>
      </w:r>
      <w:proofErr w:type="gramStart"/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.г</w:t>
      </w:r>
      <w:proofErr w:type="gramEnd"/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</w:t>
      </w:r>
      <w:proofErr w:type="spellEnd"/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  своей возрастной группы (отчёты прилагаются).</w:t>
      </w:r>
    </w:p>
    <w:p w:rsidR="00C33BAE" w:rsidRPr="00C33BAE" w:rsidRDefault="00C33BAE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Выступила</w:t>
      </w: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Петренко А.А. – заведующий дал оценку работы ДОУ за  учебный год – удовлетворительно.</w:t>
      </w:r>
    </w:p>
    <w:p w:rsidR="00C33BAE" w:rsidRDefault="00C33BAE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По четвертому вопросу</w:t>
      </w:r>
      <w:r w:rsidRPr="00C33B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выступил старший воспитатель Петренко В.Ю., она познакомила педколлектив с планом и мероприятиями на летне-оздоровительную кампанию (план прилагается).</w:t>
      </w:r>
    </w:p>
    <w:p w:rsidR="0091769B" w:rsidRPr="0091769B" w:rsidRDefault="0091769B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Выступили воспитатели Гончаренко О.Н., Малышева М.Н.: план  отражает решение задач на летне-оздоровительный период, как с детьми их родителями, так и с педагогами.</w:t>
      </w:r>
    </w:p>
    <w:p w:rsidR="0091769B" w:rsidRPr="0091769B" w:rsidRDefault="0091769B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Выступила: Петренко В.Ю.- ст</w:t>
      </w:r>
      <w:proofErr w:type="gramStart"/>
      <w:r w:rsidRP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</w:t>
      </w:r>
      <w:proofErr w:type="gramEnd"/>
      <w:r w:rsidRP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оспитатель —  лето самое благоприятное время для укрепления здоровья детей. Поэтому основная  цель организации всей воспитательно</w:t>
      </w:r>
      <w:bookmarkStart w:id="0" w:name="_GoBack"/>
      <w:bookmarkEnd w:id="0"/>
      <w:r w:rsidRP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-образовательной работы в этот период заключается в оздоровлении детей, укрепление их иммунной системы. Для детей лето – особый период, когда можно вдоволь нагуляться, окрепнуть и подрасти. Находясь в соприкосновении с природой, ребёнок реально познаёт мир его звуки, краски, получает яркие впечатления, которые оставляют след в детской душе на всю жизнь.  Учитывая всё это, вы должны составить и предоставить в методкабинет  перспективно-тематическое планирование по своим возрастным группам, оборудовать площадки, создать комфортные условия для пребывания детей в детском саду.</w:t>
      </w:r>
    </w:p>
    <w:p w:rsidR="0091769B" w:rsidRPr="0091769B" w:rsidRDefault="0091769B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Выступил заведующий Петренко А.А.,  с предложение утвердить план на ЛОП. </w:t>
      </w:r>
    </w:p>
    <w:p w:rsidR="0091769B" w:rsidRPr="0091769B" w:rsidRDefault="0091769B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— 10 человек, против — 0</w:t>
      </w:r>
    </w:p>
    <w:p w:rsidR="0091769B" w:rsidRDefault="0091769B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 утвержден.</w:t>
      </w:r>
    </w:p>
    <w:p w:rsidR="000E65E5" w:rsidRDefault="0091769B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72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пятому вопросу</w:t>
      </w:r>
      <w:r w:rsidR="004172BE" w:rsidRP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выступил</w:t>
      </w:r>
      <w:r w:rsidRP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заведующий  МБДОУ Петренко А.А. она предложила на рассмотрение пе</w:t>
      </w:r>
      <w:r w:rsid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агогического коллектива вопрос о  подачи заявки в  департамент по казачеству РО </w:t>
      </w:r>
      <w:proofErr w:type="gramStart"/>
      <w:r w:rsidRP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присвоение</w:t>
      </w:r>
      <w:proofErr w:type="gramEnd"/>
      <w:r w:rsidRP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ДОУ статуса «казачье»</w:t>
      </w:r>
      <w:r w:rsidR="004172BE" w:rsidRP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ходе совещания педагоги пришли к единогласному решению</w:t>
      </w:r>
      <w:r w:rsidR="004172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0E65E5" w:rsidRDefault="000E65E5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65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— 10 человек, против — 0</w:t>
      </w:r>
    </w:p>
    <w:p w:rsidR="004172BE" w:rsidRDefault="004172BE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 руководитель ДОУ дала следующие рекомендации:</w:t>
      </w:r>
    </w:p>
    <w:p w:rsidR="004172BE" w:rsidRPr="000A6BE9" w:rsidRDefault="000A6BE9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4172BE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Старшему воспитателю Петренко В.Ю. подготовить заявку и пакет документов согласно</w:t>
      </w:r>
      <w:r w:rsidR="000E65E5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Постановлению Правительства Ростовской области от 01 июня 2012г. № 475, в срок до 01.09.2016г.</w:t>
      </w:r>
    </w:p>
    <w:p w:rsidR="000E65E5" w:rsidRPr="000A6BE9" w:rsidRDefault="000A6BE9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0E65E5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Воспитателям групп провести родительские собрания на тему «Присвоение ДОУ статуса «казачье». Срок до 10.06.2016г.</w:t>
      </w:r>
      <w:r w:rsidR="00D3363B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результатам составить протоколы родительских собраний. </w:t>
      </w:r>
    </w:p>
    <w:p w:rsidR="00D3363B" w:rsidRPr="000A6BE9" w:rsidRDefault="000A6BE9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0E65E5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Старшему воспитателю Петренко В.Ю. провести опрос</w:t>
      </w:r>
      <w:r w:rsidR="00D3363B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анкетирование </w:t>
      </w:r>
      <w:r w:rsidR="000E65E5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родителей воспитанни</w:t>
      </w:r>
      <w:r w:rsidR="00D3363B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ков о согласии, включить в образовательный  процесс блок образовательной программы ДОУ по региональному казачьему компоненту. По результатам составить справку об итогах анкетирования. </w:t>
      </w:r>
    </w:p>
    <w:p w:rsidR="004172BE" w:rsidRPr="000A6BE9" w:rsidRDefault="000A6BE9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D3363B" w:rsidRPr="000A6B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Старшему воспитателю Петренко В.Ю. внести необходимые изменения в локальные акты и документы по организации и сопровождения образовательного процесса.</w:t>
      </w:r>
    </w:p>
    <w:p w:rsidR="004172BE" w:rsidRPr="004172BE" w:rsidRDefault="004172BE" w:rsidP="000A6BE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172BE" w:rsidRPr="004172BE" w:rsidRDefault="004172BE" w:rsidP="000A6BE9">
      <w:pPr>
        <w:pStyle w:val="a3"/>
        <w:spacing w:after="15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BAE" w:rsidRPr="00C33BAE" w:rsidRDefault="00C33BAE" w:rsidP="000A6BE9">
      <w:pPr>
        <w:numPr>
          <w:ilvl w:val="0"/>
          <w:numId w:val="1"/>
        </w:num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Решение педсовета:</w:t>
      </w:r>
    </w:p>
    <w:p w:rsidR="00C33BAE" w:rsidRPr="00C33BAE" w:rsidRDefault="00C33BAE" w:rsidP="000A6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BAE">
        <w:rPr>
          <w:rFonts w:ascii="Times New Roman" w:eastAsia="Calibri" w:hAnsi="Times New Roman" w:cs="Times New Roman"/>
          <w:sz w:val="28"/>
          <w:szCs w:val="28"/>
        </w:rPr>
        <w:t>Работу коллектива за 2015-2016 учебный год признать на оптимальном уровне.</w:t>
      </w:r>
    </w:p>
    <w:p w:rsidR="00C33BAE" w:rsidRPr="00C33BAE" w:rsidRDefault="00C33BAE" w:rsidP="000A6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BAE">
        <w:rPr>
          <w:rFonts w:ascii="Times New Roman" w:eastAsia="Calibri" w:hAnsi="Times New Roman" w:cs="Times New Roman"/>
          <w:sz w:val="28"/>
          <w:szCs w:val="28"/>
        </w:rPr>
        <w:lastRenderedPageBreak/>
        <w:t>Объявить благодарности за активную жизненную позицию, по результатам методической работы: Малышевой М.Н., Федоренко О.Г., Просянок М.А., Гончаренко О.Н.</w:t>
      </w:r>
    </w:p>
    <w:p w:rsidR="00C33BAE" w:rsidRPr="00C33BAE" w:rsidRDefault="00C33BAE" w:rsidP="000A6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BAE">
        <w:rPr>
          <w:rFonts w:ascii="Times New Roman" w:eastAsia="Calibri" w:hAnsi="Times New Roman" w:cs="Times New Roman"/>
          <w:sz w:val="28"/>
          <w:szCs w:val="28"/>
        </w:rPr>
        <w:t>Определить основные приоритетные направления на 2016-2017 учебный год.</w:t>
      </w:r>
    </w:p>
    <w:p w:rsidR="00C33BAE" w:rsidRPr="00C33BAE" w:rsidRDefault="00C33BAE" w:rsidP="000A6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BAE">
        <w:rPr>
          <w:rFonts w:ascii="Times New Roman" w:eastAsia="Calibri" w:hAnsi="Times New Roman" w:cs="Times New Roman"/>
          <w:sz w:val="28"/>
          <w:szCs w:val="28"/>
        </w:rPr>
        <w:t xml:space="preserve"> План работы на летний оздоровительный период 2016 года утвердить.</w:t>
      </w:r>
    </w:p>
    <w:p w:rsidR="00C33BAE" w:rsidRPr="00C33BAE" w:rsidRDefault="00C33BAE" w:rsidP="000A6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BAE">
        <w:rPr>
          <w:rFonts w:ascii="Times New Roman" w:eastAsia="Calibri" w:hAnsi="Times New Roman" w:cs="Times New Roman"/>
          <w:sz w:val="28"/>
          <w:szCs w:val="28"/>
        </w:rPr>
        <w:t>План по самообразованию на 2016-2017 учебный год сдать до 01.08.2016г</w:t>
      </w:r>
    </w:p>
    <w:p w:rsidR="00C33BAE" w:rsidRDefault="00C33BAE" w:rsidP="000A6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BAE">
        <w:rPr>
          <w:rFonts w:ascii="Times New Roman" w:eastAsia="Calibri" w:hAnsi="Times New Roman" w:cs="Times New Roman"/>
          <w:sz w:val="28"/>
          <w:szCs w:val="28"/>
        </w:rPr>
        <w:t>По результатам мониторинга спланировать индивидуальную работу с детьми и их родителями.</w:t>
      </w:r>
    </w:p>
    <w:p w:rsidR="00D3363B" w:rsidRPr="00D3363B" w:rsidRDefault="00D3363B" w:rsidP="000A6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3363B">
        <w:rPr>
          <w:rFonts w:ascii="Times New Roman" w:eastAsia="Calibri" w:hAnsi="Times New Roman" w:cs="Times New Roman"/>
          <w:sz w:val="28"/>
          <w:szCs w:val="28"/>
        </w:rPr>
        <w:t xml:space="preserve">одготовить заявку и пакет документов согласно Постановлению Правительства Ростовской </w:t>
      </w:r>
      <w:r>
        <w:rPr>
          <w:rFonts w:ascii="Times New Roman" w:eastAsia="Calibri" w:hAnsi="Times New Roman" w:cs="Times New Roman"/>
          <w:sz w:val="28"/>
          <w:szCs w:val="28"/>
        </w:rPr>
        <w:t>области от 01 июня 2012г. № 475 д</w:t>
      </w:r>
      <w:r w:rsidRPr="00D3363B">
        <w:rPr>
          <w:rFonts w:ascii="Times New Roman" w:eastAsia="Calibri" w:hAnsi="Times New Roman" w:cs="Times New Roman"/>
          <w:sz w:val="28"/>
          <w:szCs w:val="28"/>
        </w:rPr>
        <w:t xml:space="preserve">ля присвоения статуса «казачье»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МБДОУ Д/с №4 «Ласточка </w:t>
      </w:r>
      <w:r w:rsidRPr="00D3363B">
        <w:rPr>
          <w:rFonts w:ascii="Times New Roman" w:eastAsia="Calibri" w:hAnsi="Times New Roman" w:cs="Times New Roman"/>
          <w:sz w:val="28"/>
          <w:szCs w:val="28"/>
        </w:rPr>
        <w:t>в департамент по делам казачества и кадетских учебных заведений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336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63B" w:rsidRPr="00D3363B" w:rsidRDefault="00D3363B" w:rsidP="000A6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63B" w:rsidRDefault="00D3363B" w:rsidP="000A6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BAE" w:rsidRPr="00C33BAE" w:rsidRDefault="00C33BAE" w:rsidP="000A6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                                             В.Ю. Петренко</w:t>
      </w:r>
    </w:p>
    <w:p w:rsidR="00C33BAE" w:rsidRPr="00C33BAE" w:rsidRDefault="00C33BAE" w:rsidP="000A6B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                                                  О.Н. Гончаренко</w:t>
      </w:r>
    </w:p>
    <w:p w:rsidR="00C33BAE" w:rsidRPr="00C33BAE" w:rsidRDefault="00C33BAE" w:rsidP="000A6B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68" w:rsidRDefault="00583D68" w:rsidP="000A6BE9">
      <w:pPr>
        <w:jc w:val="both"/>
      </w:pPr>
    </w:p>
    <w:sectPr w:rsidR="0058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49A"/>
    <w:multiLevelType w:val="multilevel"/>
    <w:tmpl w:val="D1C4F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C05FC"/>
    <w:multiLevelType w:val="hybridMultilevel"/>
    <w:tmpl w:val="8426244E"/>
    <w:lvl w:ilvl="0" w:tplc="193A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8D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8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4C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C04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29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C2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8B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8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2"/>
    <w:rsid w:val="000A6BE9"/>
    <w:rsid w:val="000E65E5"/>
    <w:rsid w:val="004172BE"/>
    <w:rsid w:val="004B7894"/>
    <w:rsid w:val="00583D68"/>
    <w:rsid w:val="008E082C"/>
    <w:rsid w:val="0091769B"/>
    <w:rsid w:val="00C33BAE"/>
    <w:rsid w:val="00D3363B"/>
    <w:rsid w:val="00EF3804"/>
    <w:rsid w:val="00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9B"/>
    <w:pPr>
      <w:ind w:left="720"/>
      <w:contextualSpacing/>
    </w:pPr>
  </w:style>
  <w:style w:type="paragraph" w:styleId="a4">
    <w:name w:val="No Spacing"/>
    <w:uiPriority w:val="1"/>
    <w:qFormat/>
    <w:rsid w:val="000A6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9B"/>
    <w:pPr>
      <w:ind w:left="720"/>
      <w:contextualSpacing/>
    </w:pPr>
  </w:style>
  <w:style w:type="paragraph" w:styleId="a4">
    <w:name w:val="No Spacing"/>
    <w:uiPriority w:val="1"/>
    <w:qFormat/>
    <w:rsid w:val="000A6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2020-05-04T08:10:00Z</dcterms:created>
  <dcterms:modified xsi:type="dcterms:W3CDTF">2020-05-04T10:40:00Z</dcterms:modified>
</cp:coreProperties>
</file>