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CE" w:rsidRPr="00FB13CE" w:rsidRDefault="00FB13CE" w:rsidP="00FB13CE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13C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3</w:t>
      </w:r>
    </w:p>
    <w:p w:rsidR="00FB13CE" w:rsidRPr="00FB13CE" w:rsidRDefault="00FB13CE" w:rsidP="00FB13CE">
      <w:pPr>
        <w:spacing w:after="0"/>
        <w:ind w:left="-851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методического объединения педагогических работников ДОУ </w:t>
      </w:r>
    </w:p>
    <w:p w:rsidR="00FB13CE" w:rsidRPr="00FB13CE" w:rsidRDefault="00FB13CE" w:rsidP="00FB13CE">
      <w:pPr>
        <w:spacing w:after="0"/>
        <w:ind w:left="-851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Дата: 23.03.2018г. </w:t>
      </w:r>
    </w:p>
    <w:p w:rsidR="00FB13CE" w:rsidRPr="00FB13CE" w:rsidRDefault="00FB13CE" w:rsidP="00FB13CE">
      <w:pPr>
        <w:spacing w:after="0"/>
        <w:ind w:left="-851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проведения:</w:t>
      </w:r>
    </w:p>
    <w:p w:rsidR="00FB13CE" w:rsidRPr="00FB13CE" w:rsidRDefault="00FB13CE" w:rsidP="00FB13CE">
      <w:pPr>
        <w:spacing w:after="0"/>
        <w:ind w:left="-851"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 «Детский сад №4 «Ласточка»</w:t>
      </w:r>
    </w:p>
    <w:p w:rsidR="00FB13CE" w:rsidRPr="00FB13CE" w:rsidRDefault="00FB13CE" w:rsidP="00FB13C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– Петренко В.Ю.</w:t>
      </w:r>
    </w:p>
    <w:p w:rsidR="00FB13CE" w:rsidRPr="00FB13CE" w:rsidRDefault="00FB13CE" w:rsidP="00FB13C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– Гончаренко О.Н.</w:t>
      </w:r>
    </w:p>
    <w:p w:rsidR="00FB13CE" w:rsidRPr="00FB13CE" w:rsidRDefault="00FB13CE" w:rsidP="00FB13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3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Присутствовали:</w:t>
      </w: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заведующий МБДОУ, воспитатели, музыкальный руководитель, учител</w:t>
      </w:r>
      <w:proofErr w:type="gramStart"/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ь-</w:t>
      </w:r>
      <w:proofErr w:type="gramEnd"/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логопед - всего 9</w:t>
      </w:r>
      <w:r w:rsidR="003E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1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</w:t>
      </w:r>
    </w:p>
    <w:p w:rsidR="00FB13CE" w:rsidRPr="00B63303" w:rsidRDefault="00B63303" w:rsidP="00FB13C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6330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Тема: «Региональный компонент –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B6330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средство патриотического воспитания дошкольников»</w:t>
      </w:r>
    </w:p>
    <w:p w:rsidR="00FB13CE" w:rsidRPr="00FB13CE" w:rsidRDefault="00FB13CE" w:rsidP="00FB13C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13C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Повестка дня.</w:t>
      </w:r>
    </w:p>
    <w:p w:rsidR="00FB13CE" w:rsidRPr="00FB13CE" w:rsidRDefault="00FB13CE" w:rsidP="00FB13CE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 НОД «Моя </w:t>
      </w:r>
      <w:r w:rsidRPr="00FB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малая Родина» </w:t>
      </w:r>
      <w:proofErr w:type="spellStart"/>
      <w:r w:rsidRPr="00FB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Девальд</w:t>
      </w:r>
      <w:proofErr w:type="spellEnd"/>
      <w:r w:rsidRPr="00FB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 w:rsid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 – воспитатель.</w:t>
      </w:r>
    </w:p>
    <w:p w:rsidR="00FB13CE" w:rsidRPr="00FB13CE" w:rsidRDefault="00FB13CE" w:rsidP="00FB13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НОД</w:t>
      </w:r>
      <w:r w:rsid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 </w:t>
      </w:r>
      <w:proofErr w:type="spellStart"/>
      <w:r w:rsid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Девальд</w:t>
      </w:r>
      <w:proofErr w:type="spellEnd"/>
      <w:r w:rsid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</w:t>
      </w:r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педагогами ДОУ.</w:t>
      </w:r>
    </w:p>
    <w:p w:rsidR="00FB13CE" w:rsidRPr="00B63303" w:rsidRDefault="00FB13CE" w:rsidP="00B63303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B63303" w:rsidRP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мастер-класса «Народная казачья кукла своими руками»  Николенко  Ирина Николаевна </w:t>
      </w:r>
      <w:r w:rsid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воспитатель.</w:t>
      </w:r>
    </w:p>
    <w:p w:rsidR="00FB13CE" w:rsidRPr="00B63303" w:rsidRDefault="00B63303" w:rsidP="00B6330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3.Выступление </w:t>
      </w:r>
      <w:r w:rsidR="00FB13CE" w:rsidRP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«Национальный колорит в образовательном процессе в соответствии с ФГОС» - </w:t>
      </w:r>
      <w:r w:rsidRPr="00B6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Малышева Мария Николаевна</w:t>
      </w:r>
      <w:r w:rsid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воспитатель.</w:t>
      </w:r>
    </w:p>
    <w:p w:rsidR="00B63303" w:rsidRDefault="00FB13CE" w:rsidP="00FB13CE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регионального компонента при планировании НОД» - </w:t>
      </w:r>
      <w:r w:rsidR="00B63303" w:rsidRP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Петренко В.Ю., старший воспитатель</w:t>
      </w:r>
      <w:r w:rsid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303" w:rsidRPr="00F2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4D4" w:rsidRDefault="003A2499" w:rsidP="00A454D4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методического объединения вниманию педагогов ДОУ был представлен показ НОД  с детьми старше-подготовительной группы, воспитатель Девальд Ю.А. </w:t>
      </w:r>
      <w:r w:rsid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454D4" w:rsidRP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епосредственн</w:t>
      </w:r>
      <w:proofErr w:type="gramStart"/>
      <w:r w:rsidR="00A454D4" w:rsidRP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A454D4" w:rsidRP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прошла в непринужденной обстановке, в игровой форме. Поставленные цели и задачи были реализованы полностью. Для успешного усвоения материала педагогами были использованы такие интеграции образовательных областей: физическое, познавательное, речевое, художественно-эстетическое и социально-коммуникативное развитие. Программный материал соответствовал возрасту, доступен детям. Дети были активны, заинтересованы, не отвлекались. В процессе проведения занятия использовали разнообразные методы и приемы.</w:t>
      </w:r>
    </w:p>
    <w:p w:rsidR="00A454D4" w:rsidRDefault="003A2499" w:rsidP="00A454D4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окончанию занятия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 самоанализ НОД.</w:t>
      </w:r>
      <w:r w:rsidR="003E45EB" w:rsidRP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Далее был проведён  анализ ООД педагогами ДОУ.</w:t>
      </w:r>
    </w:p>
    <w:p w:rsidR="003A2499" w:rsidRDefault="003A2499" w:rsidP="00A454D4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воспитатель Николенко  И. Н. представила мастер-класс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казачья кукла своими руками»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практического изготовления куклы  приняли участие все педагоги.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A2499" w:rsidRDefault="003A2499" w:rsidP="00A454D4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Следующим</w:t>
      </w:r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воспросом</w:t>
      </w:r>
      <w:proofErr w:type="spellEnd"/>
      <w:r w:rsidR="003E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выступление воспитателя Малышевой М.Н. Вниманию педагогов была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презентация на тему 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«Национальный колорит в образовательном процессе в соответствии с ФГОС»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499" w:rsidRDefault="003A2499" w:rsidP="00A454D4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Старший воспитатель Петренко В.Ю. выступила с сообщением 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«Использование регионального компонента при планировании НОД»</w:t>
      </w:r>
    </w:p>
    <w:p w:rsidR="003A2499" w:rsidRDefault="003A2499" w:rsidP="003A2499">
      <w:pPr>
        <w:spacing w:after="0" w:line="360" w:lineRule="atLeast"/>
        <w:ind w:lef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  <w:r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ыступления были объёмными, содержательными, полностью раскрывали суть проблемных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3CE" w:rsidRDefault="003E45EB" w:rsidP="003E45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2499"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="003A2499"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A2499"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Петренко В.Ю. </w:t>
      </w:r>
      <w:r w:rsidR="003A2499" w:rsidRPr="003A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подчеркнула, что тематика РМО в ходе проведения нашла своё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в плане его проведения.</w:t>
      </w:r>
    </w:p>
    <w:p w:rsidR="003E45EB" w:rsidRPr="003E45EB" w:rsidRDefault="003E45EB" w:rsidP="003E45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итоге МО были сделаны следующие рекомендации:</w:t>
      </w:r>
    </w:p>
    <w:p w:rsidR="00AD1940" w:rsidRPr="00AD1940" w:rsidRDefault="003E45EB" w:rsidP="003E45EB">
      <w:pPr>
        <w:pStyle w:val="a3"/>
        <w:numPr>
          <w:ilvl w:val="0"/>
          <w:numId w:val="16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D1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Продолжать работу ДОУ  по нравственно-патриотическому воспитанию дошкольников с  использованием регионального компонента «казачество»</w:t>
      </w:r>
    </w:p>
    <w:p w:rsidR="002C5A50" w:rsidRPr="00AD1940" w:rsidRDefault="003E45EB" w:rsidP="00AD1940">
      <w:pPr>
        <w:pStyle w:val="a3"/>
        <w:numPr>
          <w:ilvl w:val="0"/>
          <w:numId w:val="16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D1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AD1940" w:rsidRPr="00AD194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Продолжать активно сотрудничать и обмениваться педагогическим опытом в ходе заседаний МО.</w:t>
      </w:r>
    </w:p>
    <w:p w:rsidR="00AD1940" w:rsidRDefault="00AD1940" w:rsidP="00AD1940">
      <w:pPr>
        <w:pStyle w:val="a3"/>
        <w:numPr>
          <w:ilvl w:val="0"/>
          <w:numId w:val="16"/>
        </w:num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D1940">
        <w:rPr>
          <w:rFonts w:ascii="Times New Roman" w:hAnsi="Times New Roman" w:cs="Times New Roman"/>
          <w:sz w:val="28"/>
          <w:szCs w:val="28"/>
        </w:rPr>
        <w:t xml:space="preserve">Строить работу ознакомлению детей с малыми жанрами  донского народного фольклора в соответствии с требованиями развивающего обучения и воспитания в ДОУ и ФГОС </w:t>
      </w:r>
      <w:proofErr w:type="gramStart"/>
      <w:r w:rsidRPr="00AD19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1940">
        <w:rPr>
          <w:rFonts w:ascii="Times New Roman" w:hAnsi="Times New Roman" w:cs="Times New Roman"/>
          <w:sz w:val="28"/>
          <w:szCs w:val="28"/>
        </w:rPr>
        <w:t>.</w:t>
      </w:r>
    </w:p>
    <w:p w:rsidR="00AD1940" w:rsidRDefault="00AD1940" w:rsidP="00AD1940">
      <w:pPr>
        <w:pStyle w:val="a3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AD1940" w:rsidRDefault="00AD1940" w:rsidP="00AD1940">
      <w:pPr>
        <w:pStyle w:val="a3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AD1940" w:rsidRPr="00AD1940" w:rsidRDefault="00AD1940" w:rsidP="00AD1940">
      <w:pPr>
        <w:pStyle w:val="a3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D1940">
        <w:rPr>
          <w:rFonts w:ascii="Times New Roman" w:hAnsi="Times New Roman" w:cs="Times New Roman"/>
          <w:sz w:val="28"/>
          <w:szCs w:val="28"/>
        </w:rPr>
        <w:t xml:space="preserve">Руководитель МО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В.Ю. Петренко</w:t>
      </w:r>
    </w:p>
    <w:p w:rsidR="00AD1940" w:rsidRPr="00AD1940" w:rsidRDefault="00AD1940" w:rsidP="00AD1940">
      <w:pPr>
        <w:pStyle w:val="a3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D1940">
        <w:rPr>
          <w:rFonts w:ascii="Times New Roman" w:hAnsi="Times New Roman" w:cs="Times New Roman"/>
          <w:sz w:val="28"/>
          <w:szCs w:val="28"/>
        </w:rPr>
        <w:t xml:space="preserve">Секретарь МО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О.Н.Гончаренко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40" w:rsidRPr="00AD1940" w:rsidRDefault="00AD1940" w:rsidP="00AD1940">
      <w:pPr>
        <w:pStyle w:val="a3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</w:p>
    <w:sectPr w:rsidR="00AD1940" w:rsidRPr="00A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BB"/>
    <w:multiLevelType w:val="multilevel"/>
    <w:tmpl w:val="FA0E76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6B8F"/>
    <w:multiLevelType w:val="multilevel"/>
    <w:tmpl w:val="1CB6C4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D5F0D"/>
    <w:multiLevelType w:val="multilevel"/>
    <w:tmpl w:val="878A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4CD7"/>
    <w:multiLevelType w:val="multilevel"/>
    <w:tmpl w:val="0E7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76F7"/>
    <w:multiLevelType w:val="multilevel"/>
    <w:tmpl w:val="80E2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E4079"/>
    <w:multiLevelType w:val="multilevel"/>
    <w:tmpl w:val="4382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0546B"/>
    <w:multiLevelType w:val="multilevel"/>
    <w:tmpl w:val="9E1AB2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D4195"/>
    <w:multiLevelType w:val="hybridMultilevel"/>
    <w:tmpl w:val="A1280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E78"/>
    <w:multiLevelType w:val="multilevel"/>
    <w:tmpl w:val="3F7E1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91D90"/>
    <w:multiLevelType w:val="multilevel"/>
    <w:tmpl w:val="B2088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B63EA"/>
    <w:multiLevelType w:val="multilevel"/>
    <w:tmpl w:val="C93A3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E1211"/>
    <w:multiLevelType w:val="multilevel"/>
    <w:tmpl w:val="73E236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A388E"/>
    <w:multiLevelType w:val="multilevel"/>
    <w:tmpl w:val="AF8AC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F1E8D"/>
    <w:multiLevelType w:val="multilevel"/>
    <w:tmpl w:val="87AC4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E1378"/>
    <w:multiLevelType w:val="multilevel"/>
    <w:tmpl w:val="3DAC46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56E0A"/>
    <w:multiLevelType w:val="multilevel"/>
    <w:tmpl w:val="9DC89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C"/>
    <w:rsid w:val="002C5A50"/>
    <w:rsid w:val="002F399C"/>
    <w:rsid w:val="003A2499"/>
    <w:rsid w:val="003E45EB"/>
    <w:rsid w:val="00A454D4"/>
    <w:rsid w:val="00AD1940"/>
    <w:rsid w:val="00B63303"/>
    <w:rsid w:val="00F23E2F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2020-05-03T11:58:00Z</dcterms:created>
  <dcterms:modified xsi:type="dcterms:W3CDTF">2020-05-04T07:28:00Z</dcterms:modified>
</cp:coreProperties>
</file>