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42" w:rsidRPr="001058B0" w:rsidRDefault="00B74145" w:rsidP="005838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42">
        <w:t xml:space="preserve"> </w:t>
      </w:r>
      <w:r w:rsidR="00583842"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83842" w:rsidRPr="00DC6654" w:rsidRDefault="00583842" w:rsidP="00583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№4 «Ласточка»</w:t>
      </w:r>
    </w:p>
    <w:p w:rsidR="00583842" w:rsidRDefault="00583842" w:rsidP="00583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общеразвивающего вида второй категории</w:t>
      </w:r>
    </w:p>
    <w:p w:rsidR="00583842" w:rsidRPr="00A46FDD" w:rsidRDefault="00583842" w:rsidP="005838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842" w:rsidRPr="008A75DD" w:rsidRDefault="009220E6" w:rsidP="00583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ПРИКАЗА</w:t>
      </w:r>
    </w:p>
    <w:p w:rsidR="00583842" w:rsidRPr="008A75DD" w:rsidRDefault="00583842" w:rsidP="00583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842" w:rsidRPr="000832A3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31.08.2017</w:t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№151</w:t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-од</w:t>
      </w:r>
    </w:p>
    <w:p w:rsidR="00583842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п.1. 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комплектовании групп</w:t>
      </w:r>
    </w:p>
    <w:p w:rsidR="00583842" w:rsidRPr="008A75DD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№273 – ФЗ от 29.12.2012г.,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связи с началом нового 201</w:t>
      </w:r>
      <w:r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7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— 201</w:t>
      </w:r>
      <w:r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8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учебного года</w:t>
      </w:r>
      <w:proofErr w:type="gramEnd"/>
    </w:p>
    <w:p w:rsidR="00583842" w:rsidRPr="008A75DD" w:rsidRDefault="00583842" w:rsidP="00583842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583842" w:rsidRPr="00965395" w:rsidRDefault="00583842" w:rsidP="005838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Укомплектовать на 2017-2018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 4 группы общеразвивающей </w:t>
      </w:r>
      <w:r w:rsidRPr="00965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направленности общей численностью 93 воспитанника.</w:t>
      </w:r>
    </w:p>
    <w:p w:rsidR="00583842" w:rsidRPr="00965395" w:rsidRDefault="00583842" w:rsidP="005838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одновозрастной </w:t>
      </w:r>
      <w:proofErr w:type="spellStart"/>
      <w:r w:rsidRPr="00965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ранне</w:t>
      </w:r>
      <w:proofErr w:type="spellEnd"/>
      <w:r w:rsidRPr="00965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младшей группы от 2 лет до 3-х лет «Ягодка» (приложение 1)</w:t>
      </w:r>
    </w:p>
    <w:p w:rsidR="00583842" w:rsidRPr="00965395" w:rsidRDefault="00583842" w:rsidP="005838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разновозрастной средней группы от 3-х лет и старше «Улыбка» (приложение 2)</w:t>
      </w:r>
    </w:p>
    <w:p w:rsidR="00583842" w:rsidRPr="00965395" w:rsidRDefault="00583842" w:rsidP="005838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одновозрастной старшей группы от 3-х лет и старше  «Сказка» (приложение 3)</w:t>
      </w:r>
    </w:p>
    <w:p w:rsidR="00583842" w:rsidRPr="00965395" w:rsidRDefault="00583842" w:rsidP="005838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одновозрастной подготовительной группы от 3-х лет и старше  «Божья коровка» (приложение 4)</w:t>
      </w:r>
    </w:p>
    <w:p w:rsidR="00583842" w:rsidRPr="000832A3" w:rsidRDefault="00583842" w:rsidP="00583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8A75DD" w:rsidRDefault="00583842" w:rsidP="005838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42" w:rsidRPr="00591AB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заведующего 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</w:t>
      </w:r>
    </w:p>
    <w:p w:rsidR="00583842" w:rsidRDefault="00583842" w:rsidP="00583842"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«Д/с №4 «Ласточка»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9220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Ю.А. Девальд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83842" w:rsidRPr="008A75DD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583842" w:rsidRPr="00A46FDD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3842" w:rsidRPr="008A75DD" w:rsidRDefault="00583842" w:rsidP="00583842">
      <w:pPr>
        <w:numPr>
          <w:ilvl w:val="1"/>
          <w:numId w:val="1"/>
        </w:num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 к</w:t>
      </w:r>
      <w:r w:rsidR="0092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выписке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 w:rsidR="0092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№151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-од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3842" w:rsidRPr="00E54C90" w:rsidRDefault="00583842" w:rsidP="00583842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proofErr w:type="spellStart"/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ранне</w:t>
      </w:r>
      <w:proofErr w:type="spellEnd"/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младшей группы </w:t>
      </w:r>
    </w:p>
    <w:p w:rsidR="00583842" w:rsidRDefault="00583842" w:rsidP="00583842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583842" w:rsidRPr="00EF3090" w:rsidRDefault="00583842" w:rsidP="00583842">
      <w:pPr>
        <w:pStyle w:val="af4"/>
        <w:spacing w:after="0" w:line="27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3842" w:rsidRPr="00600FD0" w:rsidRDefault="00583842" w:rsidP="00583842">
      <w:pPr>
        <w:pStyle w:val="af4"/>
        <w:spacing w:after="0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6804" w:type="dxa"/>
        <w:jc w:val="center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701"/>
      </w:tblGrid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№</w:t>
            </w:r>
          </w:p>
          <w:p w:rsidR="00583842" w:rsidRPr="00965395" w:rsidRDefault="00583842" w:rsidP="00A21853">
            <w:pPr>
              <w:pStyle w:val="af4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</w:t>
            </w:r>
            <w:proofErr w:type="gramEnd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Фамилия, имя ребёнка</w:t>
            </w:r>
          </w:p>
          <w:p w:rsidR="00583842" w:rsidRPr="00965395" w:rsidRDefault="00583842" w:rsidP="00A21853">
            <w:pPr>
              <w:pStyle w:val="af4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Дата рождения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Авдеева Надежда Алексеевна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12.04.2014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Беликова Варвара Олеговна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04.07.2015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Бойко Максим Геннадьевич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03.04.2015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Возженников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Илья Вадимович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02.11.2014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Гайдаренко Иван Викторович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07.02.2014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Гвозденко Ксения Сергеевна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24.05.2014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Гринченко Вадим Денисович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25.06.2014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5395">
              <w:rPr>
                <w:rFonts w:ascii="Times New Roman" w:hAnsi="Times New Roman" w:cs="Times New Roman"/>
                <w:sz w:val="24"/>
              </w:rPr>
              <w:t>Загоряева</w:t>
            </w:r>
            <w:proofErr w:type="spellEnd"/>
            <w:r w:rsidRPr="00965395">
              <w:rPr>
                <w:rFonts w:ascii="Times New Roman" w:hAnsi="Times New Roman" w:cs="Times New Roman"/>
                <w:sz w:val="24"/>
              </w:rPr>
              <w:t xml:space="preserve"> Мария Ивановна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03.11.2014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Кравченко Илья Александрович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27.11.2014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5395">
              <w:rPr>
                <w:rFonts w:ascii="Times New Roman" w:hAnsi="Times New Roman" w:cs="Times New Roman"/>
                <w:sz w:val="24"/>
              </w:rPr>
              <w:t>Кромский</w:t>
            </w:r>
            <w:proofErr w:type="spellEnd"/>
            <w:r w:rsidRPr="00965395">
              <w:rPr>
                <w:rFonts w:ascii="Times New Roman" w:hAnsi="Times New Roman" w:cs="Times New Roman"/>
                <w:sz w:val="24"/>
              </w:rPr>
              <w:t xml:space="preserve"> Алексей Алексеевич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21.01.2015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5395">
              <w:rPr>
                <w:rFonts w:ascii="Times New Roman" w:hAnsi="Times New Roman" w:cs="Times New Roman"/>
                <w:sz w:val="24"/>
              </w:rPr>
              <w:t>Неменущий</w:t>
            </w:r>
            <w:proofErr w:type="spellEnd"/>
            <w:r w:rsidRPr="00965395">
              <w:rPr>
                <w:rFonts w:ascii="Times New Roman" w:hAnsi="Times New Roman" w:cs="Times New Roman"/>
                <w:sz w:val="24"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02.12.2014</w:t>
            </w:r>
          </w:p>
        </w:tc>
      </w:tr>
      <w:tr w:rsidR="00583842" w:rsidRPr="00965395" w:rsidTr="00A21853">
        <w:trPr>
          <w:trHeight w:val="14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Малышева Дарья Юрьевна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29.01.2015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Мирошниченко Иван Александрович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Михайлюк Ульяна Витальевна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10.02.2015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Саблина Валерия 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30.04.2014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Соколова Валерия Дмитриевна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</w:rPr>
              <w:t>21.06.2014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965395">
              <w:rPr>
                <w:rFonts w:ascii="Times New Roman" w:hAnsi="Times New Roman" w:cs="Times New Roman"/>
                <w:sz w:val="24"/>
              </w:rPr>
              <w:t>Сутковецкая</w:t>
            </w:r>
            <w:proofErr w:type="spellEnd"/>
            <w:r w:rsidRPr="00965395">
              <w:rPr>
                <w:rFonts w:ascii="Times New Roman" w:hAnsi="Times New Roman" w:cs="Times New Roman"/>
                <w:sz w:val="24"/>
              </w:rPr>
              <w:t xml:space="preserve"> Дарья Максимовна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23.05.2014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>Черныченко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Ксения Ивановна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19.04.2015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Цыганок Алина Ивановна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pStyle w:val="af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5395">
              <w:rPr>
                <w:rFonts w:ascii="Times New Roman" w:hAnsi="Times New Roman" w:cs="Times New Roman"/>
                <w:sz w:val="24"/>
              </w:rPr>
              <w:t>03.04.2014</w:t>
            </w:r>
          </w:p>
        </w:tc>
      </w:tr>
    </w:tbl>
    <w:p w:rsidR="00583842" w:rsidRPr="008A75DD" w:rsidRDefault="00583842" w:rsidP="00583842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A46FDD" w:rsidRDefault="00583842" w:rsidP="0058384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83842" w:rsidRPr="00591AB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заведующего 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</w:t>
      </w:r>
    </w:p>
    <w:p w:rsidR="00583842" w:rsidRDefault="00583842" w:rsidP="00583842"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«Д/с №4 «Ласточка»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9220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Ю.А. Девальд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Pr="00A46F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  <w:r w:rsidR="0092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выписке из приказа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151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-од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E54C90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4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средней</w:t>
      </w:r>
      <w:r w:rsidRPr="00EF309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разновозрастной </w:t>
      </w:r>
      <w:r w:rsidRPr="00EF309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группы </w:t>
      </w:r>
    </w:p>
    <w:p w:rsidR="00583842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4C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2017 – 2018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583842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7230" w:type="dxa"/>
        <w:jc w:val="center"/>
        <w:tblInd w:w="-12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2"/>
        <w:gridCol w:w="1700"/>
      </w:tblGrid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Васильченко Полина Сергеевна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11.01.2014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Ващенко Маргарита Александровна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27.03.2014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Веденеев Даниил Олегович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04.02.2013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Гугасари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Эдуард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Арсенович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17.09.2013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Заикина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Арина Алексеевна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11.11.2013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Иващенко Арина Николаевна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16.05.2014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Киреев Мартин Вадимович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14.03.2013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Колесников Марк Александрович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09.07.2013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Косяченко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Виктория Ивановна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28.11.2013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Косяченко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Никита Алексеевич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24.05.2013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Куспида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Семен  Владиславович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29.06.2013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Купринец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Никита Олегович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26.06.2013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Левченко Виктор Юрьевич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16.10.2013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Мурзагишиева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Надежда Руслановна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20.03.2014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Николаенко – Шевцова Надежда Викторовна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20.04.2013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Островская Милана Сергеевна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24.03.2014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Пасечник Владислав Андреевич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29.11.2013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Пономарева Ника Александровна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24.07.2013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Рамазанов Ринат </w:t>
            </w: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Керимович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13.07.2013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Репенко </w:t>
            </w: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Дарина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Александровна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17.12.2013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Ротарь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Виталий Олегович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06.01.2013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Сапрыкина Кристина Дмитриевна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18.09.2013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Северченко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Александра Евгеньевна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15.01.2014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Сутковецкий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Юрий Максимович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22.04.2013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Фирсов Михаил Сергеевич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26.09.2013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Чемерис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Алиса Егоровна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02.12.2013</w:t>
            </w:r>
          </w:p>
        </w:tc>
      </w:tr>
    </w:tbl>
    <w:p w:rsidR="00583842" w:rsidRPr="00E54C90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591AB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заведующего 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</w:t>
      </w:r>
    </w:p>
    <w:p w:rsidR="00583842" w:rsidRDefault="00583842" w:rsidP="00583842"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«Д/с №4 «Ласточка»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9220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Ю.А. Девальд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</w:t>
      </w:r>
      <w:r w:rsidR="0092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выписке из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№151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-од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старшей</w:t>
      </w:r>
      <w:r w:rsidRPr="007F63A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группы  </w:t>
      </w: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856" w:type="dxa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394"/>
        <w:gridCol w:w="1985"/>
        <w:gridCol w:w="2742"/>
        <w:gridCol w:w="2743"/>
      </w:tblGrid>
      <w:tr w:rsidR="00583842" w:rsidRPr="00965395" w:rsidTr="00A21853">
        <w:trPr>
          <w:gridAfter w:val="2"/>
          <w:wAfter w:w="5485" w:type="dxa"/>
          <w:trHeight w:val="52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Авдеева Василиса Алексеевна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27.03.2012 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Василенко Виктория Дмитриевна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06.11.2012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Гвозденко Анастасия Сергеевна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29.03.2012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Гончаров Владимир Викторович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17.08.2012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Грекова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Ксения Сергеевна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06.02.2012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Губарева Дарья Юрьевна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13.02.2012</w:t>
            </w:r>
          </w:p>
        </w:tc>
      </w:tr>
      <w:tr w:rsidR="00583842" w:rsidRPr="00965395" w:rsidTr="00A21853">
        <w:trPr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Добрица Тимофей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27.08.2012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000001"/>
            </w:tcBorders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20.02.2012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Дядюра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Дарья Вячеславовна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08.08.2012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Казимиров Николай Владимирович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25.12.2012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Каменев Юрий Павлович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21.05.2012</w:t>
            </w:r>
          </w:p>
        </w:tc>
      </w:tr>
      <w:tr w:rsidR="00583842" w:rsidRPr="00965395" w:rsidTr="00A21853">
        <w:trPr>
          <w:gridAfter w:val="2"/>
          <w:wAfter w:w="5485" w:type="dxa"/>
          <w:trHeight w:val="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Королева Ева 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12.12.2011</w:t>
            </w:r>
          </w:p>
        </w:tc>
      </w:tr>
      <w:tr w:rsidR="00583842" w:rsidRPr="00965395" w:rsidTr="00A21853">
        <w:trPr>
          <w:gridAfter w:val="2"/>
          <w:wAfter w:w="5485" w:type="dxa"/>
          <w:trHeight w:val="23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Короткова Ксения Дмитриевна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06.08.2012</w:t>
            </w:r>
          </w:p>
        </w:tc>
      </w:tr>
      <w:tr w:rsidR="00583842" w:rsidRPr="00965395" w:rsidTr="00A21853">
        <w:trPr>
          <w:gridAfter w:val="2"/>
          <w:wAfter w:w="5485" w:type="dxa"/>
          <w:trHeight w:val="143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Лефтеров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Кирилл 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29.03.2012</w:t>
            </w:r>
          </w:p>
        </w:tc>
      </w:tr>
      <w:tr w:rsidR="00583842" w:rsidRPr="00965395" w:rsidTr="00A21853">
        <w:trPr>
          <w:gridAfter w:val="2"/>
          <w:wAfter w:w="5485" w:type="dxa"/>
          <w:trHeight w:val="20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Марянян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Мэри </w:t>
            </w: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Арутюновна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03.07.2012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Матвиенко Марианна Валентиновна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28.07.2012</w:t>
            </w:r>
          </w:p>
        </w:tc>
      </w:tr>
      <w:tr w:rsidR="00583842" w:rsidRPr="00965395" w:rsidTr="00A21853">
        <w:trPr>
          <w:gridAfter w:val="2"/>
          <w:wAfter w:w="5485" w:type="dxa"/>
          <w:trHeight w:val="15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Мирзаджанян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Борис Михайлович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21.05.2012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Миронов Артемий Владимирович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14.09.2012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Олейник Надежда Леонидовна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20.12.2011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Парахин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04.09.2012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Поляниченко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Дмитрий Николаевич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07.09.2011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Саблин Фёдор 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09.03.2012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Соленова Ксения Ильинична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16.04.2012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Соколова Екатерина Дмитриевна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08.06.2012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Толстикова Милана Антоновна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24.02.2012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Трофименко Милана Константиновна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02.10.2012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Федорик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Егор Михайлович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20.02.2012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Чередниченко Милана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03.04.2012</w:t>
            </w:r>
          </w:p>
        </w:tc>
      </w:tr>
      <w:tr w:rsidR="00583842" w:rsidRPr="00965395" w:rsidTr="00A21853">
        <w:trPr>
          <w:gridAfter w:val="2"/>
          <w:wAfter w:w="5485" w:type="dxa"/>
          <w:trHeight w:val="9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Юрова Светлана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14.07.2012</w:t>
            </w:r>
          </w:p>
        </w:tc>
      </w:tr>
    </w:tbl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591AB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заведующего 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</w:t>
      </w:r>
    </w:p>
    <w:p w:rsidR="00583842" w:rsidRDefault="00583842" w:rsidP="00583842"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«Д/с №4 «Ласточка»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9220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Ю.А. Девальд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br w:type="page"/>
      </w:r>
    </w:p>
    <w:p w:rsidR="00583842" w:rsidRPr="001058B0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4 </w:t>
      </w:r>
      <w:r w:rsidR="0092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выписке из приказа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№151 -од от 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r w:rsidRPr="007F63A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подготовительной группы   </w:t>
      </w:r>
    </w:p>
    <w:p w:rsidR="00583842" w:rsidRPr="008A75D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583842" w:rsidRPr="0023345D" w:rsidRDefault="00583842" w:rsidP="0058384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6736" w:type="dxa"/>
        <w:jc w:val="center"/>
        <w:tblInd w:w="-1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11"/>
        <w:gridCol w:w="1773"/>
      </w:tblGrid>
      <w:tr w:rsidR="00583842" w:rsidRPr="00965395" w:rsidTr="00A21853">
        <w:trPr>
          <w:trHeight w:val="887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71B7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Аверин Александр Витальевич</w:t>
            </w:r>
            <w:r w:rsidRPr="00C71B7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71B7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19.09.2011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Андриенко Даниил Александрович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20.09.2011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Аникиенко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Ярослав Евгеньевич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06.07.2011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Базаренко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Ризван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Николаевич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21.11.2011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Галковский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Матвей Андреевич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22.08.2011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Галстян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Мари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Эдвардовна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03.07.2011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Грибков Владислав Евгеньевич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30.12.2010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Грунтовская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Софья Артемовна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14.07.2011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Гукасян Сусанна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Кареновна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29.09.2011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Дереза Маргарита Олеговна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14.06.2011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Захарян Роберт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Радикович</w:t>
            </w:r>
            <w:proofErr w:type="spellEnd"/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21.07.2011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Михайлюк Арсений Витальевич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30.09.2011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Омельченко Артем Николаевич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15.06.2011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Петренко Борис Остапович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12.01.2011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Рамазанов </w:t>
            </w: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Рагим</w:t>
            </w:r>
            <w:proofErr w:type="spellEnd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Керимович</w:t>
            </w:r>
            <w:proofErr w:type="spellEnd"/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16.03.2011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Соколов Дмитрий Михайлович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28.05.2011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Тороп</w:t>
            </w:r>
            <w:proofErr w:type="spellEnd"/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Анастасия Алексеевна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19.07.2011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Федосеев Владислав Сергеевич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15.10.2011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Фирсова Виктория Сергеевна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13.09.2011</w:t>
            </w:r>
          </w:p>
        </w:tc>
      </w:tr>
      <w:tr w:rsidR="00583842" w:rsidRPr="00965395" w:rsidTr="00A21853">
        <w:trPr>
          <w:trHeight w:val="1"/>
          <w:jc w:val="center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Шевцов Андрей Юрьевич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2" w:rsidRPr="00965395" w:rsidRDefault="00583842" w:rsidP="00A21853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653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22.02.2011</w:t>
            </w:r>
          </w:p>
        </w:tc>
      </w:tr>
    </w:tbl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8A75DD" w:rsidRDefault="00583842" w:rsidP="0058384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591AB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заведующего 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</w:t>
      </w:r>
    </w:p>
    <w:p w:rsidR="00583842" w:rsidRDefault="00583842" w:rsidP="00583842"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«Д/с №4 «Ласточка»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9220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Ю.А. Девальд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83842" w:rsidRDefault="00583842" w:rsidP="0058384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83842" w:rsidRPr="0093052E" w:rsidRDefault="00583842" w:rsidP="0058384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п.2</w:t>
      </w:r>
      <w:proofErr w:type="gramStart"/>
      <w:r w:rsidRPr="00930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</w:t>
      </w:r>
      <w:proofErr w:type="gramEnd"/>
      <w:r w:rsidRPr="00930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расстановке педагогических кадров</w:t>
      </w:r>
    </w:p>
    <w:p w:rsidR="00583842" w:rsidRPr="0093052E" w:rsidRDefault="00583842" w:rsidP="005838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обслуживающего персонала</w:t>
      </w:r>
    </w:p>
    <w:p w:rsidR="00583842" w:rsidRPr="0093052E" w:rsidRDefault="00583842" w:rsidP="005838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возрастным группам</w:t>
      </w:r>
    </w:p>
    <w:p w:rsidR="00583842" w:rsidRPr="0093052E" w:rsidRDefault="00583842" w:rsidP="005838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842" w:rsidRPr="0093052E" w:rsidRDefault="00583842" w:rsidP="005838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Министерства образования и науки Российской Федерации (</w:t>
      </w:r>
      <w:proofErr w:type="spellStart"/>
      <w:r w:rsidRPr="0093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3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в соответствии с законом Российской Федерации «Об образовании в Российской Федерации» №273 – ФЗ от 29.12.2012г.,</w:t>
      </w:r>
      <w:r w:rsidRPr="0093052E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93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«Д/с №4</w:t>
      </w:r>
      <w:proofErr w:type="gramEnd"/>
      <w:r w:rsidRPr="0093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«Ласточка», на основании Устава МБДОУ, </w:t>
      </w: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ведения образовательной деятельности и повышения качества работы с дошкольниками в учреждении</w:t>
      </w:r>
    </w:p>
    <w:p w:rsidR="00583842" w:rsidRPr="0093052E" w:rsidRDefault="00583842" w:rsidP="005838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42" w:rsidRPr="0093052E" w:rsidRDefault="00583842" w:rsidP="0058384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83842" w:rsidRPr="0093052E" w:rsidRDefault="00583842" w:rsidP="0058384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воспитателей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 на 2017-2018 учебный год с 01.09.2017г. по 31.08.2018</w:t>
      </w: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следующим образом:</w:t>
      </w:r>
    </w:p>
    <w:p w:rsidR="00583842" w:rsidRPr="00781C73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spellStart"/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</w:t>
      </w:r>
      <w:proofErr w:type="spellEnd"/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-младшая </w:t>
      </w: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«Ягодка» - основной воспитатель Гончаренко О.Н.  </w:t>
      </w:r>
    </w:p>
    <w:p w:rsidR="00583842" w:rsidRPr="00781C73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Средняя  группа «Улыбка» - основной воспитатель Федоренко О.Г.</w:t>
      </w:r>
    </w:p>
    <w:p w:rsidR="00583842" w:rsidRPr="00781C73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Старшая группа  «Сказка» - основной воспитатель Николенко И.Н.</w:t>
      </w:r>
    </w:p>
    <w:p w:rsidR="00583842" w:rsidRPr="00781C73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Подготовительная группа «Божья коровка» - основной воспитатель Малышева М.Н.</w:t>
      </w:r>
    </w:p>
    <w:p w:rsidR="00583842" w:rsidRPr="00781C73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1.5.Подменными воспитателями этих групп являются: Девальд Ю.А., Иванченко П.В., Просянок М.А.</w:t>
      </w:r>
    </w:p>
    <w:p w:rsidR="00583842" w:rsidRPr="00781C73" w:rsidRDefault="00583842" w:rsidP="0058384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младших воспитателей по возрастным группам на 2017-2018 учебный год с 01.09.2017г. по 31.08.2018г. следующим образом:</w:t>
      </w:r>
    </w:p>
    <w:p w:rsidR="00583842" w:rsidRPr="00781C73" w:rsidRDefault="00583842" w:rsidP="0058384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proofErr w:type="spellStart"/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</w:t>
      </w:r>
      <w:proofErr w:type="spellEnd"/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-младшая группа «Ягодка» - младший воспитатель Чередниченко Н.А.</w:t>
      </w:r>
    </w:p>
    <w:p w:rsidR="00583842" w:rsidRPr="0093052E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78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 «Улыбка» - младший</w:t>
      </w: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Усова О.А.</w:t>
      </w:r>
    </w:p>
    <w:p w:rsidR="00583842" w:rsidRPr="0093052E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 «Сказка» - младший воспитатель Блинова Ю.В.</w:t>
      </w:r>
    </w:p>
    <w:p w:rsidR="00583842" w:rsidRPr="0093052E" w:rsidRDefault="00583842" w:rsidP="005838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группа «Божья коровка» - младший воспитатель Ткач О.А.</w:t>
      </w:r>
    </w:p>
    <w:p w:rsidR="00583842" w:rsidRPr="0093052E" w:rsidRDefault="00583842" w:rsidP="0058384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E">
        <w:rPr>
          <w:rFonts w:ascii="Times New Roman" w:eastAsia="Times New Roman" w:hAnsi="Times New Roman" w:cs="Times New Roman"/>
          <w:sz w:val="28"/>
          <w:szCs w:val="28"/>
        </w:rPr>
        <w:t>3.Всем воспитателям в сотрудничестве с младшими воспитателями в течение учебного года активно проводить работу по организации воспитательно - оздоровительного процесса, и системы оздоравливающих мероприятий мероприятия.</w:t>
      </w:r>
    </w:p>
    <w:p w:rsidR="00583842" w:rsidRPr="0093052E" w:rsidRDefault="00583842" w:rsidP="0058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Воспитателям  и младшим воспитателям  четко исполнять инструктаж по охране труда и пожарной  безопасности  в </w:t>
      </w:r>
      <w:hyperlink r:id="rId6" w:history="1">
        <w:r w:rsidRPr="009305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МБДОУ</w:t>
        </w:r>
      </w:hyperlink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42" w:rsidRPr="0093052E" w:rsidRDefault="00583842" w:rsidP="0058384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Организовать с воспитанниками занятия (беседы) по изучению правил пожарной безопасности в быту. Ответственные: воспитатели групп.</w:t>
      </w:r>
    </w:p>
    <w:p w:rsidR="00583842" w:rsidRPr="0093052E" w:rsidRDefault="00583842" w:rsidP="0058384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выполнения  приказа оставляю за собой</w:t>
      </w:r>
    </w:p>
    <w:p w:rsidR="00583842" w:rsidRPr="0093052E" w:rsidRDefault="00583842" w:rsidP="0058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842" w:rsidRPr="00591AB2" w:rsidRDefault="00583842" w:rsidP="0058384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заведующего </w:t>
      </w:r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</w:t>
      </w:r>
    </w:p>
    <w:p w:rsidR="00910415" w:rsidRPr="00583842" w:rsidRDefault="00583842" w:rsidP="00583842">
      <w:r w:rsidRPr="00591A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«Д/с №4 «Ласточка»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9220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Ю.А. Девальд         </w:t>
      </w:r>
    </w:p>
    <w:sectPr w:rsidR="00910415" w:rsidRPr="0058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AFD7"/>
    <w:multiLevelType w:val="multilevel"/>
    <w:tmpl w:val="54A7BB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C331DF5"/>
    <w:multiLevelType w:val="hybridMultilevel"/>
    <w:tmpl w:val="7F36CFB8"/>
    <w:lvl w:ilvl="0" w:tplc="752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2A14">
      <w:numFmt w:val="none"/>
      <w:lvlText w:val=""/>
      <w:lvlJc w:val="left"/>
      <w:pPr>
        <w:tabs>
          <w:tab w:val="num" w:pos="360"/>
        </w:tabs>
      </w:pPr>
    </w:lvl>
    <w:lvl w:ilvl="2" w:tplc="B0A8B5DA">
      <w:numFmt w:val="none"/>
      <w:lvlText w:val=""/>
      <w:lvlJc w:val="left"/>
      <w:pPr>
        <w:tabs>
          <w:tab w:val="num" w:pos="360"/>
        </w:tabs>
      </w:pPr>
    </w:lvl>
    <w:lvl w:ilvl="3" w:tplc="FBEE5FB4">
      <w:numFmt w:val="none"/>
      <w:lvlText w:val=""/>
      <w:lvlJc w:val="left"/>
      <w:pPr>
        <w:tabs>
          <w:tab w:val="num" w:pos="360"/>
        </w:tabs>
      </w:pPr>
    </w:lvl>
    <w:lvl w:ilvl="4" w:tplc="E9667050">
      <w:numFmt w:val="none"/>
      <w:lvlText w:val=""/>
      <w:lvlJc w:val="left"/>
      <w:pPr>
        <w:tabs>
          <w:tab w:val="num" w:pos="360"/>
        </w:tabs>
      </w:pPr>
    </w:lvl>
    <w:lvl w:ilvl="5" w:tplc="118C6CBE">
      <w:numFmt w:val="none"/>
      <w:lvlText w:val=""/>
      <w:lvlJc w:val="left"/>
      <w:pPr>
        <w:tabs>
          <w:tab w:val="num" w:pos="360"/>
        </w:tabs>
      </w:pPr>
    </w:lvl>
    <w:lvl w:ilvl="6" w:tplc="1506CD8E">
      <w:numFmt w:val="none"/>
      <w:lvlText w:val=""/>
      <w:lvlJc w:val="left"/>
      <w:pPr>
        <w:tabs>
          <w:tab w:val="num" w:pos="360"/>
        </w:tabs>
      </w:pPr>
    </w:lvl>
    <w:lvl w:ilvl="7" w:tplc="422AA4EA">
      <w:numFmt w:val="none"/>
      <w:lvlText w:val=""/>
      <w:lvlJc w:val="left"/>
      <w:pPr>
        <w:tabs>
          <w:tab w:val="num" w:pos="360"/>
        </w:tabs>
      </w:pPr>
    </w:lvl>
    <w:lvl w:ilvl="8" w:tplc="1B5846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53B18"/>
    <w:multiLevelType w:val="hybridMultilevel"/>
    <w:tmpl w:val="E294F28E"/>
    <w:lvl w:ilvl="0" w:tplc="B2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3F5A">
      <w:numFmt w:val="none"/>
      <w:lvlText w:val=""/>
      <w:lvlJc w:val="left"/>
      <w:pPr>
        <w:tabs>
          <w:tab w:val="num" w:pos="360"/>
        </w:tabs>
      </w:pPr>
    </w:lvl>
    <w:lvl w:ilvl="2" w:tplc="CD364D4E">
      <w:numFmt w:val="none"/>
      <w:lvlText w:val=""/>
      <w:lvlJc w:val="left"/>
      <w:pPr>
        <w:tabs>
          <w:tab w:val="num" w:pos="360"/>
        </w:tabs>
      </w:pPr>
    </w:lvl>
    <w:lvl w:ilvl="3" w:tplc="2A46057E">
      <w:numFmt w:val="none"/>
      <w:lvlText w:val=""/>
      <w:lvlJc w:val="left"/>
      <w:pPr>
        <w:tabs>
          <w:tab w:val="num" w:pos="360"/>
        </w:tabs>
      </w:pPr>
    </w:lvl>
    <w:lvl w:ilvl="4" w:tplc="1494B500">
      <w:numFmt w:val="none"/>
      <w:lvlText w:val=""/>
      <w:lvlJc w:val="left"/>
      <w:pPr>
        <w:tabs>
          <w:tab w:val="num" w:pos="360"/>
        </w:tabs>
      </w:pPr>
    </w:lvl>
    <w:lvl w:ilvl="5" w:tplc="6838C318">
      <w:numFmt w:val="none"/>
      <w:lvlText w:val=""/>
      <w:lvlJc w:val="left"/>
      <w:pPr>
        <w:tabs>
          <w:tab w:val="num" w:pos="360"/>
        </w:tabs>
      </w:pPr>
    </w:lvl>
    <w:lvl w:ilvl="6" w:tplc="FD80ABC0">
      <w:numFmt w:val="none"/>
      <w:lvlText w:val=""/>
      <w:lvlJc w:val="left"/>
      <w:pPr>
        <w:tabs>
          <w:tab w:val="num" w:pos="360"/>
        </w:tabs>
      </w:pPr>
    </w:lvl>
    <w:lvl w:ilvl="7" w:tplc="9962E7D2">
      <w:numFmt w:val="none"/>
      <w:lvlText w:val=""/>
      <w:lvlJc w:val="left"/>
      <w:pPr>
        <w:tabs>
          <w:tab w:val="num" w:pos="360"/>
        </w:tabs>
      </w:pPr>
    </w:lvl>
    <w:lvl w:ilvl="8" w:tplc="07B61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D"/>
    <w:rsid w:val="00131E7D"/>
    <w:rsid w:val="00295011"/>
    <w:rsid w:val="00583842"/>
    <w:rsid w:val="00910415"/>
    <w:rsid w:val="009220E6"/>
    <w:rsid w:val="00B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42"/>
  </w:style>
  <w:style w:type="paragraph" w:styleId="1">
    <w:name w:val="heading 1"/>
    <w:basedOn w:val="a"/>
    <w:next w:val="a"/>
    <w:link w:val="10"/>
    <w:uiPriority w:val="9"/>
    <w:qFormat/>
    <w:rsid w:val="002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0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0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5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5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50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50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0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5011"/>
    <w:rPr>
      <w:b/>
      <w:bCs/>
    </w:rPr>
  </w:style>
  <w:style w:type="character" w:styleId="a9">
    <w:name w:val="Emphasis"/>
    <w:basedOn w:val="a0"/>
    <w:uiPriority w:val="20"/>
    <w:qFormat/>
    <w:rsid w:val="00295011"/>
    <w:rPr>
      <w:i/>
      <w:iCs/>
    </w:rPr>
  </w:style>
  <w:style w:type="paragraph" w:styleId="aa">
    <w:name w:val="No Spacing"/>
    <w:uiPriority w:val="1"/>
    <w:qFormat/>
    <w:rsid w:val="002950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0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0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50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5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50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50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50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50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50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50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5011"/>
    <w:pPr>
      <w:outlineLvl w:val="9"/>
    </w:pPr>
  </w:style>
  <w:style w:type="paragraph" w:customStyle="1" w:styleId="af4">
    <w:name w:val="Базовый"/>
    <w:rsid w:val="00B74145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42"/>
  </w:style>
  <w:style w:type="paragraph" w:styleId="1">
    <w:name w:val="heading 1"/>
    <w:basedOn w:val="a"/>
    <w:next w:val="a"/>
    <w:link w:val="10"/>
    <w:uiPriority w:val="9"/>
    <w:qFormat/>
    <w:rsid w:val="002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0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0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5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5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50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50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0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5011"/>
    <w:rPr>
      <w:b/>
      <w:bCs/>
    </w:rPr>
  </w:style>
  <w:style w:type="character" w:styleId="a9">
    <w:name w:val="Emphasis"/>
    <w:basedOn w:val="a0"/>
    <w:uiPriority w:val="20"/>
    <w:qFormat/>
    <w:rsid w:val="00295011"/>
    <w:rPr>
      <w:i/>
      <w:iCs/>
    </w:rPr>
  </w:style>
  <w:style w:type="paragraph" w:styleId="aa">
    <w:name w:val="No Spacing"/>
    <w:uiPriority w:val="1"/>
    <w:qFormat/>
    <w:rsid w:val="002950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0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0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50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5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50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50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50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50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50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50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5011"/>
    <w:pPr>
      <w:outlineLvl w:val="9"/>
    </w:pPr>
  </w:style>
  <w:style w:type="paragraph" w:customStyle="1" w:styleId="af4">
    <w:name w:val="Базовый"/>
    <w:rsid w:val="00B74145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&#1088;&#1072;&#1073;&#1086;&#1095;&#1080;&#1081;%20&#1089;&#1090;&#1086;&#1083;\&#1076;&#1077;&#1083;&#1086;&#1087;&#1088;&#1086;&#1080;&#1079;&#1074;&#1086;&#1076;&#1089;&#1090;&#1074;&#1086;\&#1082;&#1085;&#1080;&#1075;&#1072;%20&#1087;&#1088;&#1080;&#1082;&#1072;&#1079;&#1086;&#1074;%20&#1087;&#1086;%20&#1086;.&#1076;\2015\%7b\rtf1\ansi\ansicpg0\uc0\deff0\deflang0\deflangfe0%7b\fonttbl%7b\f0\fnil%20Arial;%7d%7b\f1\fnil\fcharset204%20Courier%20New;%7d%7d%7b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%7d\pard\sl360\slmult1\fi0\li0\ql\ri0\sb0\sa0\itap0%20\plain%20\f1\b\lang1049\fs24\cf13%20\'cd\'c0\'c8\'cc\'c5\'cd\'ce\'c2\'c0\'cd\'c8\'c5%20\'ce\'c1\'d0\'c0\'c7\'ce\'c2\'c0\'d2\'c5\'cb\'dc\'cd\'ce\'c3\'ce%20\'d3\'d7\'d0\'c5\'c6\'c4\'c5\'cd\'c8\'df\par%20\plain%20\f1\lang1049\fs24%20\'d1\'ee\'ea\'f0\'e0\'f9\'e5\'ed\'ed\'ee\'e5%20\'ed\'e0\'e8\'ec\'e5\'ed\'ee\'e2\'e0\'ed\'e8\'e5%20\'ee\'e1\'f0\'e0\'e7\'ee\'e2\'e0\'f2\'e5\'eb\'fc\'ed\'ee\'e3\'ee%20\'f3\'f7\'f0\'e5\'e6\'e4\'e5\'ed\'e8\'ff%20\'ef\'f0\'ee\'f1\'f2\'e0\'e2\'eb\'ff\'e5\'f2\'f1\'ff%20\'e0\'e2\'f2\'ee\'ec\'e0\'f2\'e8\'f7\'e5\'f1\'ea\'e8%20\'e8\'e7%20\'e4\'e0\'ed\'ed\'fb\'f5%20\'f0\'e5\'e3\'e8\'f1\'f2\'f0\'e0\'f6\'e8\'ee\'ed\'ed\'ee\'e9%20\'ea\'e0\'f0\'f2\'ee\'f7\'ea\'e8.\par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2018-04-06T12:48:00Z</dcterms:created>
  <dcterms:modified xsi:type="dcterms:W3CDTF">2018-04-20T10:24:00Z</dcterms:modified>
</cp:coreProperties>
</file>