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Муниципальное бюджетное дошкольное образовательное учреждение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«Детский сад №4 «Ласточка»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общеразвивающего вида второй категории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Приказ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31.08.2018г.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                                п. Матвеев Курган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ab/>
        <w:t xml:space="preserve">                           №170-од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п.1. О комплектовании групп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законом Российской Федерации «Об образовании в Российской Федерации» №273 – ФЗ от 29.12.2012г.,</w:t>
      </w:r>
      <w:r w:rsidDel="00000000" w:rsidR="00000000" w:rsidRPr="00000000">
        <w:rPr>
          <w:rFonts w:ascii="Times New Roman" w:cs="Times New Roman" w:eastAsia="Times New Roman" w:hAnsi="Times New Roman"/>
          <w:color w:val="161908"/>
          <w:sz w:val="28"/>
          <w:szCs w:val="28"/>
          <w:highlight w:val="white"/>
          <w:rtl w:val="0"/>
        </w:rPr>
        <w:t xml:space="preserve"> с Правилами внутреннего распорядка воспитанников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 w:rsidDel="00000000" w:rsidR="00000000" w:rsidRPr="00000000">
        <w:rPr>
          <w:rFonts w:ascii="Times New Roman" w:cs="Times New Roman" w:eastAsia="Times New Roman" w:hAnsi="Times New Roman"/>
          <w:color w:val="161908"/>
          <w:sz w:val="28"/>
          <w:szCs w:val="28"/>
          <w:highlight w:val="white"/>
          <w:rtl w:val="0"/>
        </w:rPr>
        <w:t xml:space="preserve">связи с началом нового 2018 — 2019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ПРИКАЗЫВАЮ: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Укомплектовать на 2018-2019 учебный год  4 группы общеразвивающей направленности общей численностью 86 воспитанника.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Утвердить состав одновозрастной группы раннего возраста от 2 лет до 3-х лет «Ягодка» (приложение 1)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Утвердить состав разновозрастной младше - средней группы от 3-х лет и старше «Улыбка» (приложение 2)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Утвердить состав одновозрастной старшей группы от 3-х лет и старше  «Божья коровка»  (приложение 3)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Утвердить состав одновозрастной подготовительной группы от 3-х лет и старше  «Сказка» (приложение 4)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Контроль исполнения приказа оставляю за собой.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504950"/>
            <wp:effectExtent b="0" l="0" r="0" t="0"/>
            <wp:docPr descr="C:\Users\Елена\AppData\Local\Microsoft\Windows\Temporary Internet Files\Content.Word\1 001.jpg" id="1" name="image1.jpg"/>
            <a:graphic>
              <a:graphicData uri="http://schemas.openxmlformats.org/drawingml/2006/picture">
                <pic:pic>
                  <pic:nvPicPr>
                    <pic:cNvPr descr="C:\Users\Елена\AppData\Local\Microsoft\Windows\Temporary Internet Files\Content.Word\1 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1 к приказу №170-од от 31.08.2018г.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воспитанников группы раннего возраста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 2018 – 2019 учебный год: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0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400"/>
      </w:tblPr>
      <w:tblGrid>
        <w:gridCol w:w="851"/>
        <w:gridCol w:w="4252"/>
        <w:gridCol w:w="1701"/>
        <w:tblGridChange w:id="0">
          <w:tblGrid>
            <w:gridCol w:w="851"/>
            <w:gridCol w:w="4252"/>
            <w:gridCol w:w="170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Фамилия, имя ребёнка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Агафонов Анастас Зорикович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30.08.2016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Жуйко Александр Сергеевич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07.01.2017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Жуйко Павел Сергеевич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07.01.2017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 Иван Дмитриевич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03.08.2016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Колодяжная Екатерина Николаевна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Коробко Дарья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Костюченко Ярослав Валентинович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07.02.2017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Миронова Ксения Сергеевна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Одорошенко Каролина Витальевна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Сапрыкина Дарья Дмитриевна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Скляров Денис Сергеевич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Соленов Тимофей Ильич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08.07.2016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Федоренко Диана Витальевна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11.03.2016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Черныченко Иван Иванович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22.02.2017</w:t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red"/>
        </w:rPr>
      </w:pPr>
      <w:r w:rsidDel="00000000" w:rsidR="00000000" w:rsidRPr="00000000">
        <w:rPr/>
        <w:drawing>
          <wp:inline distB="0" distT="0" distL="0" distR="0">
            <wp:extent cx="5940425" cy="1504950"/>
            <wp:effectExtent b="0" l="0" r="0" t="0"/>
            <wp:docPr descr="C:\Users\Елена\AppData\Local\Microsoft\Windows\Temporary Internet Files\Content.Word\1 001.jpg" id="3" name="image1.jpg"/>
            <a:graphic>
              <a:graphicData uri="http://schemas.openxmlformats.org/drawingml/2006/picture">
                <pic:pic>
                  <pic:nvPicPr>
                    <pic:cNvPr descr="C:\Users\Елена\AppData\Local\Microsoft\Windows\Temporary Internet Files\Content.Word\1 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red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2 к приказу №170-од от 31.08.2018г.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воспитанников разновозрастной младше - средней группы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 2018 – 2019 учебный год: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0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400"/>
      </w:tblPr>
      <w:tblGrid>
        <w:gridCol w:w="851"/>
        <w:gridCol w:w="4252"/>
        <w:gridCol w:w="1701"/>
        <w:tblGridChange w:id="0">
          <w:tblGrid>
            <w:gridCol w:w="851"/>
            <w:gridCol w:w="4252"/>
            <w:gridCol w:w="170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Фамилия, имя ребёнка</w:t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Авдеева Надежда Алексеевна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Апришко Александр Андреевич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Базаренко Татьяна Николаевна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Беликова Варвара Олеговна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04.07.2015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Ващенко Маргарита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Возженников Илья Вадимович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02.11.2014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Гайдаренко Иван Викторович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Гринченко Вадим Денисович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25.06.2014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Дядюра Злата Валерьевна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24.09.2015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Загоряева Мария Ивановна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03.11.2014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Захарян Карина Радиковна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30.11.2015</w:t>
            </w:r>
          </w:p>
        </w:tc>
      </w:tr>
      <w:tr>
        <w:trPr>
          <w:trHeight w:val="1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Казимиров Матвей Николаевич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Илья Александрович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Кромский Алексей Алексеевич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21.01.2015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Неменущий Михаил Александрович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02.12.2014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Малышева Дарья Юрьевна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Миляев Борис Романович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06.06.2015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Михайлюк Ульяна Витальевна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10.02.2015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Мусашвили Элеонора Руслановна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03.08.2015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 Илья Алексеевич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01.07.2014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Островская Милана Сергеевна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Саблина Валерия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30.04.2014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Соколова Валерия Дмитриевна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21.06.2014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Соколова София Владимировна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28.08.2015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Сутковецкая Дарья Максимовна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Тихоновский Дмитрий Романович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Черныченко Ксения Ивановна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19.04.2015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Чеботарев Даниил Александрович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04.04.2015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Чернова Злата Юрьевна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17.09.2015</w:t>
            </w:r>
          </w:p>
        </w:tc>
      </w:tr>
    </w:tbl>
    <w:p w:rsidR="00000000" w:rsidDel="00000000" w:rsidP="00000000" w:rsidRDefault="00000000" w:rsidRPr="00000000" w14:paraId="000000C6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504950"/>
            <wp:effectExtent b="0" l="0" r="0" t="0"/>
            <wp:docPr descr="C:\Users\Елена\AppData\Local\Microsoft\Windows\Temporary Internet Files\Content.Word\1 001.jpg" id="2" name="image1.jpg"/>
            <a:graphic>
              <a:graphicData uri="http://schemas.openxmlformats.org/drawingml/2006/picture">
                <pic:pic>
                  <pic:nvPicPr>
                    <pic:cNvPr descr="C:\Users\Елена\AppData\Local\Microsoft\Windows\Temporary Internet Files\Content.Word\1 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3 к приказу №170-од от 31.08.2018г.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воспитанников старшей группы</w:t>
      </w:r>
    </w:p>
    <w:p w:rsidR="00000000" w:rsidDel="00000000" w:rsidP="00000000" w:rsidRDefault="00000000" w:rsidRPr="00000000" w14:paraId="000000CE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 2018 – 2019 учебный год:</w:t>
      </w:r>
    </w:p>
    <w:p w:rsidR="00000000" w:rsidDel="00000000" w:rsidP="00000000" w:rsidRDefault="00000000" w:rsidRPr="00000000" w14:paraId="000000CF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30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400"/>
      </w:tblPr>
      <w:tblGrid>
        <w:gridCol w:w="568"/>
        <w:gridCol w:w="4962"/>
        <w:gridCol w:w="1700"/>
        <w:tblGridChange w:id="0">
          <w:tblGrid>
            <w:gridCol w:w="568"/>
            <w:gridCol w:w="4962"/>
            <w:gridCol w:w="170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Фамилия, имя ребёнка</w:t>
            </w:r>
          </w:p>
          <w:p w:rsidR="00000000" w:rsidDel="00000000" w:rsidP="00000000" w:rsidRDefault="00000000" w:rsidRPr="00000000" w14:paraId="000000D4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Васильченко Полина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Иващенко Арина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Киреев Мартин Вадимович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14.03.2013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Колесников Марк Александрович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09.07.2013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Косяченко Виктория Ивановна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28.11.2013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Косяченко Никита Алексеевич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24.05.2013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Кулакова София Петровна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08.04.2014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Куспида Семен  Владиславович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29.06.2013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Левченко Виктор Юрьевич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16.10.2013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Мурзагишиева Надежда Руслановна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20.03.2014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Николаенко – Шевцова Надежда Викторовна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20.04.2013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Пасечник Владислав Андреевич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Пономарева Ника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24.07.2013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Репенко Дарина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17.12.2013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Ротарь Виталий Олегович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06.01.2013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Самойлова Ксения Сергеевна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Сапрыкина Кристина Дмитриевна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Солодовников Максим Станиславович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19.10.2013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Сутковецкий Юрий Максимович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22.04.2013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Фирсов Михаил Сергеевич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26.09.2013</w:t>
            </w:r>
          </w:p>
        </w:tc>
      </w:tr>
    </w:tbl>
    <w:p w:rsidR="00000000" w:rsidDel="00000000" w:rsidP="00000000" w:rsidRDefault="00000000" w:rsidRPr="00000000" w14:paraId="00000112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993"/>
          <w:tab w:val="left" w:pos="1701"/>
          <w:tab w:val="left" w:pos="1843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504950"/>
            <wp:effectExtent b="0" l="0" r="0" t="0"/>
            <wp:docPr descr="C:\Users\Елена\AppData\Local\Microsoft\Windows\Temporary Internet Files\Content.Word\1 001.jpg" id="5" name="image1.jpg"/>
            <a:graphic>
              <a:graphicData uri="http://schemas.openxmlformats.org/drawingml/2006/picture">
                <pic:pic>
                  <pic:nvPicPr>
                    <pic:cNvPr descr="C:\Users\Елена\AppData\Local\Microsoft\Windows\Temporary Internet Files\Content.Word\1 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4 к приказу №170 -од от 31.08.2018г.</w:t>
      </w:r>
    </w:p>
    <w:p w:rsidR="00000000" w:rsidDel="00000000" w:rsidP="00000000" w:rsidRDefault="00000000" w:rsidRPr="00000000" w14:paraId="00000120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воспитанников подготовительной группы</w:t>
      </w:r>
    </w:p>
    <w:p w:rsidR="00000000" w:rsidDel="00000000" w:rsidP="00000000" w:rsidRDefault="00000000" w:rsidRPr="00000000" w14:paraId="00000123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 2018 – 2019 учебный год:</w:t>
      </w:r>
    </w:p>
    <w:p w:rsidR="00000000" w:rsidDel="00000000" w:rsidP="00000000" w:rsidRDefault="00000000" w:rsidRPr="00000000" w14:paraId="00000124">
      <w:pPr>
        <w:numPr>
          <w:ilvl w:val="1"/>
          <w:numId w:val="2"/>
        </w:numPr>
        <w:tabs>
          <w:tab w:val="left" w:pos="993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98.999999999998" w:type="dxa"/>
        <w:jc w:val="left"/>
        <w:tblInd w:w="124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400"/>
      </w:tblPr>
      <w:tblGrid>
        <w:gridCol w:w="1135"/>
        <w:gridCol w:w="4394"/>
        <w:gridCol w:w="1985"/>
        <w:gridCol w:w="2742"/>
        <w:gridCol w:w="2743"/>
        <w:tblGridChange w:id="0">
          <w:tblGrid>
            <w:gridCol w:w="1135"/>
            <w:gridCol w:w="4394"/>
            <w:gridCol w:w="1985"/>
            <w:gridCol w:w="2742"/>
            <w:gridCol w:w="2743"/>
          </w:tblGrid>
        </w:tblGridChange>
      </w:tblGrid>
      <w:tr>
        <w:trPr>
          <w:trHeight w:val="5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pos="70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Фамилия, имя ребёнка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Авдеева Василиса Алексеевна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27.03.2012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 Артемий Сергеевич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17.09.2012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Василенко Виктория Дмитриевна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06.11.2012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Владимир Викторович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17.08.2012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Губарева Дарья Юрьевна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13.02.2012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Добрица Тимофей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27.08.2012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1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20.02.2012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Дядюра Дарья Вячеславовна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08.08.2012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Казимиров Николай Владимирович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25.12.2012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Каменев Юрий Павлович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21.05.2012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 Андрей Евгеньевич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27.03.2012</w:t>
            </w:r>
          </w:p>
        </w:tc>
      </w:tr>
      <w:tr>
        <w:trPr>
          <w:trHeight w:val="2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Королева Ева 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12.12.2011</w:t>
            </w:r>
          </w:p>
        </w:tc>
      </w:tr>
      <w:tr>
        <w:trPr>
          <w:trHeight w:val="1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Ксения Дмитриевна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06.08.2012</w:t>
            </w:r>
          </w:p>
        </w:tc>
      </w:tr>
      <w:tr>
        <w:trPr>
          <w:trHeight w:val="2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Лефтеров Кирилл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29.03.2012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Марянян Мэри Арутюновна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03.07.2012</w:t>
            </w:r>
          </w:p>
        </w:tc>
      </w:tr>
      <w:tr>
        <w:trPr>
          <w:trHeight w:val="1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Матвиенко Марианна Валентиновна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28.07.2012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Мирзаджанян Борис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21.05.2012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Артемий Владимирович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 Надежда Леонидовна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20.12.2011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Парахин Александр Михайлович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Поляниченко Дмитрий 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07.09.2011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Саблин Фёдор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09.03.2012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Соленова Ксения Ильинична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16.04.2012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Екатерина Дмитриевна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08.06.2012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Толстикова Милана Антоновна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24.02.2012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tabs>
                <w:tab w:val="left" w:pos="709"/>
                <w:tab w:val="left" w:pos="24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Трофименко Милана Константиновна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02.10.2012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Федорик Егор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20.02.2012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Чередниченко Милана Александровна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Шаповалова Анна Васильевна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14.06.2012</w:t>
            </w:r>
          </w:p>
        </w:tc>
      </w:tr>
      <w:tr>
        <w:trPr>
          <w:trHeight w:val="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Светлана Владимировна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14.07.2012</w:t>
            </w:r>
          </w:p>
        </w:tc>
      </w:tr>
    </w:tbl>
    <w:p w:rsidR="00000000" w:rsidDel="00000000" w:rsidP="00000000" w:rsidRDefault="00000000" w:rsidRPr="00000000" w14:paraId="00000183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5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993"/>
          <w:tab w:val="left" w:pos="1701"/>
          <w:tab w:val="left" w:pos="1843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940425" cy="1504950"/>
            <wp:effectExtent b="0" l="0" r="0" t="0"/>
            <wp:docPr descr="C:\Users\Елена\AppData\Local\Microsoft\Windows\Temporary Internet Files\Content.Word\1 001.jpg" id="4" name="image1.jpg"/>
            <a:graphic>
              <a:graphicData uri="http://schemas.openxmlformats.org/drawingml/2006/picture">
                <pic:pic>
                  <pic:nvPicPr>
                    <pic:cNvPr descr="C:\Users\Елена\AppData\Local\Microsoft\Windows\Temporary Internet Files\Content.Word\1 0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