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7923" w14:textId="3E3F6BAB" w:rsidR="008A5F38" w:rsidRDefault="00021CE8" w:rsidP="00021CE8">
      <w:pPr>
        <w:jc w:val="center"/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Методический комплект «Орленок-Спортсмен»</w:t>
      </w:r>
    </w:p>
    <w:p w14:paraId="50080EBE" w14:textId="1280D17B" w:rsidR="00021CE8" w:rsidRDefault="00021CE8" w:rsidP="00021CE8">
      <w:pPr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2F10664" wp14:editId="5D584D8E">
            <wp:extent cx="5940425" cy="3240405"/>
            <wp:effectExtent l="0" t="0" r="3175" b="0"/>
            <wp:docPr id="17983141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14163" name="Рисунок 17983141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3DDFB" w14:textId="29AEAC9B" w:rsidR="00021CE8" w:rsidRDefault="00021CE8" w:rsidP="00021CE8">
      <w:pPr>
        <w:rPr>
          <w:rFonts w:ascii="Arial" w:hAnsi="Arial" w:cs="Arial"/>
          <w:noProof/>
          <w:sz w:val="24"/>
          <w:szCs w:val="24"/>
        </w:rPr>
      </w:pPr>
      <w:r w:rsidRPr="00021CE8">
        <w:rPr>
          <w:rFonts w:ascii="Arial" w:hAnsi="Arial" w:cs="Arial"/>
          <w:b/>
          <w:bCs/>
          <w:noProof/>
          <w:sz w:val="24"/>
          <w:szCs w:val="24"/>
        </w:rPr>
        <w:t>Цель</w:t>
      </w:r>
      <w:r>
        <w:rPr>
          <w:rFonts w:ascii="Arial" w:hAnsi="Arial" w:cs="Arial"/>
          <w:noProof/>
          <w:sz w:val="24"/>
          <w:szCs w:val="24"/>
        </w:rPr>
        <w:t>: п</w:t>
      </w:r>
      <w:r w:rsidRPr="00021CE8">
        <w:rPr>
          <w:rFonts w:ascii="Arial" w:hAnsi="Arial" w:cs="Arial"/>
          <w:noProof/>
          <w:sz w:val="24"/>
          <w:szCs w:val="24"/>
        </w:rPr>
        <w:t>ривитие интереса к спорту и формирование навыков здорового образа жизни</w:t>
      </w:r>
      <w:r>
        <w:rPr>
          <w:rFonts w:ascii="Arial" w:hAnsi="Arial" w:cs="Arial"/>
          <w:noProof/>
          <w:sz w:val="24"/>
          <w:szCs w:val="24"/>
        </w:rPr>
        <w:t xml:space="preserve">. </w:t>
      </w:r>
    </w:p>
    <w:p w14:paraId="400E5B82" w14:textId="1A7029F5" w:rsidR="00021CE8" w:rsidRPr="00021CE8" w:rsidRDefault="00021CE8" w:rsidP="00021CE8">
      <w:pPr>
        <w:tabs>
          <w:tab w:val="left" w:pos="1284"/>
        </w:tabs>
        <w:rPr>
          <w:rFonts w:ascii="Arial" w:hAnsi="Arial" w:cs="Arial"/>
          <w:b/>
          <w:bCs/>
        </w:rPr>
      </w:pPr>
      <w:r w:rsidRPr="00021CE8">
        <w:rPr>
          <w:rFonts w:ascii="Arial" w:hAnsi="Arial" w:cs="Arial"/>
          <w:b/>
          <w:bCs/>
        </w:rPr>
        <w:t>Ключевые задачи</w:t>
      </w:r>
      <w:r w:rsidRPr="00021CE8">
        <w:rPr>
          <w:rFonts w:ascii="Arial" w:hAnsi="Arial" w:cs="Arial"/>
          <w:b/>
          <w:bCs/>
        </w:rPr>
        <w:t>:</w:t>
      </w:r>
    </w:p>
    <w:p w14:paraId="01D96964" w14:textId="65FE00C1" w:rsidR="00021CE8" w:rsidRPr="00021CE8" w:rsidRDefault="00021CE8" w:rsidP="00021CE8">
      <w:pPr>
        <w:numPr>
          <w:ilvl w:val="0"/>
          <w:numId w:val="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формировать интерес к физической активности и подвижным играм;</w:t>
      </w:r>
    </w:p>
    <w:p w14:paraId="0CACC8AB" w14:textId="49293ADF" w:rsidR="00021CE8" w:rsidRPr="00021CE8" w:rsidRDefault="00021CE8" w:rsidP="00021CE8">
      <w:pPr>
        <w:numPr>
          <w:ilvl w:val="0"/>
          <w:numId w:val="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развивать координацию, ловкость, скорость реакции (в доступных формах);</w:t>
      </w:r>
    </w:p>
    <w:p w14:paraId="5B074B60" w14:textId="77777777" w:rsidR="00021CE8" w:rsidRDefault="00021CE8" w:rsidP="00021CE8">
      <w:pPr>
        <w:numPr>
          <w:ilvl w:val="0"/>
          <w:numId w:val="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воспитывать умение соблюдать правила игры и безопасного поведения;</w:t>
      </w:r>
    </w:p>
    <w:p w14:paraId="12578094" w14:textId="2E505630" w:rsidR="00021CE8" w:rsidRDefault="00021CE8" w:rsidP="00021CE8">
      <w:pPr>
        <w:numPr>
          <w:ilvl w:val="0"/>
          <w:numId w:val="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укреплять установки ЗОЖ: движение, свежий воздух, вода, сон, питание.</w:t>
      </w:r>
      <w:r w:rsidRPr="00021CE8">
        <w:rPr>
          <w:rFonts w:ascii="Arial" w:hAnsi="Arial" w:cs="Arial"/>
          <w:sz w:val="24"/>
          <w:szCs w:val="24"/>
        </w:rPr>
        <w:br/>
      </w:r>
    </w:p>
    <w:p w14:paraId="757AD700" w14:textId="325A5A53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Пять мини-игр «Орл</w:t>
      </w:r>
      <w:r>
        <w:rPr>
          <w:rFonts w:ascii="Arial" w:hAnsi="Arial" w:cs="Arial"/>
          <w:b/>
          <w:bCs/>
          <w:sz w:val="24"/>
          <w:szCs w:val="24"/>
        </w:rPr>
        <w:t>е</w:t>
      </w:r>
      <w:r w:rsidRPr="00021CE8">
        <w:rPr>
          <w:rFonts w:ascii="Arial" w:hAnsi="Arial" w:cs="Arial"/>
          <w:b/>
          <w:bCs/>
          <w:sz w:val="24"/>
          <w:szCs w:val="24"/>
        </w:rPr>
        <w:t>нок — Спортсмен»</w:t>
      </w:r>
    </w:p>
    <w:p w14:paraId="30DF2F89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Игра 1. «Орлиная зарядка»</w:t>
      </w:r>
    </w:p>
    <w:p w14:paraId="7D2F78BA" w14:textId="4F47E5D0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Цель:</w:t>
      </w:r>
      <w:r w:rsidRPr="00021CE8">
        <w:rPr>
          <w:rFonts w:ascii="Arial" w:hAnsi="Arial" w:cs="Arial"/>
          <w:sz w:val="24"/>
          <w:szCs w:val="24"/>
        </w:rPr>
        <w:t xml:space="preserve"> сформировать регулярный ритуал бодрой разминки.</w:t>
      </w:r>
      <w:r w:rsidRPr="00021CE8">
        <w:rPr>
          <w:rFonts w:ascii="Arial" w:hAnsi="Arial" w:cs="Arial"/>
          <w:sz w:val="24"/>
          <w:szCs w:val="24"/>
        </w:rPr>
        <w:br/>
      </w:r>
      <w:r w:rsidRPr="00021CE8">
        <w:rPr>
          <w:rFonts w:ascii="Arial" w:hAnsi="Arial" w:cs="Arial"/>
          <w:b/>
          <w:bCs/>
          <w:sz w:val="24"/>
          <w:szCs w:val="24"/>
        </w:rPr>
        <w:t>Время:</w:t>
      </w:r>
      <w:r w:rsidRPr="00021CE8">
        <w:rPr>
          <w:rFonts w:ascii="Arial" w:hAnsi="Arial" w:cs="Arial"/>
          <w:sz w:val="24"/>
          <w:szCs w:val="24"/>
        </w:rPr>
        <w:t xml:space="preserve"> 5–7 минут.</w:t>
      </w:r>
    </w:p>
    <w:p w14:paraId="21376F3C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Суть:</w:t>
      </w:r>
      <w:r w:rsidRPr="00021CE8">
        <w:rPr>
          <w:rFonts w:ascii="Arial" w:hAnsi="Arial" w:cs="Arial"/>
          <w:sz w:val="24"/>
          <w:szCs w:val="24"/>
        </w:rPr>
        <w:t xml:space="preserve"> набор «фирменных» орлятских упражнений с образами.</w:t>
      </w:r>
    </w:p>
    <w:p w14:paraId="66B3076B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Упражнения (пример):</w:t>
      </w:r>
    </w:p>
    <w:p w14:paraId="7D307DAB" w14:textId="3CE21335" w:rsidR="00021CE8" w:rsidRPr="00021CE8" w:rsidRDefault="00021CE8" w:rsidP="00021CE8">
      <w:pPr>
        <w:numPr>
          <w:ilvl w:val="0"/>
          <w:numId w:val="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«Орлиный пол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т»</w:t>
      </w:r>
      <w:r w:rsidRPr="00021CE8">
        <w:rPr>
          <w:rFonts w:ascii="Arial" w:hAnsi="Arial" w:cs="Arial"/>
          <w:sz w:val="24"/>
          <w:szCs w:val="24"/>
        </w:rPr>
        <w:br/>
        <w:t xml:space="preserve"> – махи руками-крыльями, шаги на месте или 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гкий бег</w:t>
      </w:r>
      <w:r>
        <w:rPr>
          <w:rFonts w:ascii="Arial" w:hAnsi="Arial" w:cs="Arial"/>
          <w:sz w:val="24"/>
          <w:szCs w:val="24"/>
        </w:rPr>
        <w:t xml:space="preserve">: </w:t>
      </w:r>
      <w:r w:rsidRPr="00021CE8">
        <w:rPr>
          <w:rFonts w:ascii="Arial" w:hAnsi="Arial" w:cs="Arial"/>
          <w:sz w:val="24"/>
          <w:szCs w:val="24"/>
        </w:rPr>
        <w:t>«Орлята расправляют крылья, готовятся к пол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ту!»</w:t>
      </w:r>
    </w:p>
    <w:p w14:paraId="4851F53E" w14:textId="66B5FD84" w:rsidR="00021CE8" w:rsidRPr="00021CE8" w:rsidRDefault="00021CE8" w:rsidP="00021CE8">
      <w:pPr>
        <w:numPr>
          <w:ilvl w:val="0"/>
          <w:numId w:val="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«Сильные лапы»</w:t>
      </w:r>
      <w:r w:rsidRPr="00021CE8">
        <w:rPr>
          <w:rFonts w:ascii="Arial" w:hAnsi="Arial" w:cs="Arial"/>
          <w:sz w:val="24"/>
          <w:szCs w:val="24"/>
        </w:rPr>
        <w:br/>
        <w:t xml:space="preserve"> – приседания: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>«Присели – подпрыгнули, как орл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нок с ветки!»</w:t>
      </w:r>
    </w:p>
    <w:p w14:paraId="0B3A2990" w14:textId="7350BCE6" w:rsidR="00021CE8" w:rsidRPr="00021CE8" w:rsidRDefault="00021CE8" w:rsidP="00021CE8">
      <w:pPr>
        <w:numPr>
          <w:ilvl w:val="0"/>
          <w:numId w:val="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«Орлиное зрение»</w:t>
      </w:r>
      <w:r w:rsidRPr="00021CE8">
        <w:rPr>
          <w:rFonts w:ascii="Arial" w:hAnsi="Arial" w:cs="Arial"/>
          <w:sz w:val="24"/>
          <w:szCs w:val="24"/>
        </w:rPr>
        <w:br/>
        <w:t xml:space="preserve"> – наклоны и повороты головы, глазами «ищем» предметы по залу.</w:t>
      </w:r>
    </w:p>
    <w:p w14:paraId="51592B37" w14:textId="38A46522" w:rsidR="00021CE8" w:rsidRPr="00021CE8" w:rsidRDefault="00021CE8" w:rsidP="00021CE8">
      <w:pPr>
        <w:numPr>
          <w:ilvl w:val="0"/>
          <w:numId w:val="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lastRenderedPageBreak/>
        <w:t>«Орлиное дерево»</w:t>
      </w:r>
      <w:r w:rsidRPr="00021CE8">
        <w:rPr>
          <w:rFonts w:ascii="Arial" w:hAnsi="Arial" w:cs="Arial"/>
          <w:sz w:val="24"/>
          <w:szCs w:val="24"/>
        </w:rPr>
        <w:br/>
        <w:t xml:space="preserve"> – стоим на одной ноге, руки в стороны (баланс):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>«Сидим на высокой ветке, держимся ровно!»</w:t>
      </w:r>
    </w:p>
    <w:p w14:paraId="5BD929C5" w14:textId="06F9527A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Важно: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>делать упражнения в игровом темпе, с музыкой, без «армейской» ж</w:t>
      </w:r>
      <w:r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сткости.</w:t>
      </w:r>
    </w:p>
    <w:p w14:paraId="3524574A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Игра 2. «Спортивный светофор»</w:t>
      </w:r>
    </w:p>
    <w:p w14:paraId="4E357ADD" w14:textId="25DDCF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Цель:</w:t>
      </w:r>
      <w:r w:rsidRPr="00021CE8">
        <w:rPr>
          <w:rFonts w:ascii="Arial" w:hAnsi="Arial" w:cs="Arial"/>
          <w:sz w:val="24"/>
          <w:szCs w:val="24"/>
        </w:rPr>
        <w:t xml:space="preserve"> тренировать реакции, внимание, закреплять правила безопасности.</w:t>
      </w:r>
      <w:r w:rsidRPr="00021CE8">
        <w:rPr>
          <w:rFonts w:ascii="Arial" w:hAnsi="Arial" w:cs="Arial"/>
          <w:sz w:val="24"/>
          <w:szCs w:val="24"/>
        </w:rPr>
        <w:br/>
      </w:r>
      <w:r w:rsidRPr="00021CE8">
        <w:rPr>
          <w:rFonts w:ascii="Arial" w:hAnsi="Arial" w:cs="Arial"/>
          <w:b/>
          <w:bCs/>
          <w:sz w:val="24"/>
          <w:szCs w:val="24"/>
        </w:rPr>
        <w:t>Время:</w:t>
      </w:r>
      <w:r w:rsidRPr="00021CE8">
        <w:rPr>
          <w:rFonts w:ascii="Arial" w:hAnsi="Arial" w:cs="Arial"/>
          <w:sz w:val="24"/>
          <w:szCs w:val="24"/>
        </w:rPr>
        <w:t xml:space="preserve"> 10 минут.</w:t>
      </w:r>
    </w:p>
    <w:p w14:paraId="74B746F9" w14:textId="689418B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Материалы:</w:t>
      </w:r>
      <w:r w:rsidRPr="00021CE8">
        <w:rPr>
          <w:rFonts w:ascii="Arial" w:hAnsi="Arial" w:cs="Arial"/>
          <w:sz w:val="24"/>
          <w:szCs w:val="24"/>
        </w:rPr>
        <w:t xml:space="preserve"> три карточки: зел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ный, ж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лтый, красный круг.</w:t>
      </w:r>
    </w:p>
    <w:p w14:paraId="362AC4BB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Ход:</w:t>
      </w:r>
    </w:p>
    <w:p w14:paraId="21CA0098" w14:textId="6CABD1F0" w:rsidR="00021CE8" w:rsidRPr="00021CE8" w:rsidRDefault="00021CE8" w:rsidP="00021CE8">
      <w:pPr>
        <w:numPr>
          <w:ilvl w:val="0"/>
          <w:numId w:val="3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Педагог объясняет:</w:t>
      </w:r>
    </w:p>
    <w:p w14:paraId="5D8585B5" w14:textId="4FA7043C" w:rsidR="00021CE8" w:rsidRPr="00021CE8" w:rsidRDefault="00021CE8" w:rsidP="00021CE8">
      <w:pPr>
        <w:pStyle w:val="a7"/>
        <w:numPr>
          <w:ilvl w:val="0"/>
          <w:numId w:val="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зел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ный — бег,</w:t>
      </w:r>
    </w:p>
    <w:p w14:paraId="66675D53" w14:textId="026B1108" w:rsidR="00021CE8" w:rsidRPr="00021CE8" w:rsidRDefault="00021CE8" w:rsidP="00021CE8">
      <w:pPr>
        <w:pStyle w:val="a7"/>
        <w:numPr>
          <w:ilvl w:val="0"/>
          <w:numId w:val="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ж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лтый — ходьба,</w:t>
      </w:r>
    </w:p>
    <w:p w14:paraId="26741A90" w14:textId="1F42AFC7" w:rsidR="00021CE8" w:rsidRPr="00021CE8" w:rsidRDefault="00021CE8" w:rsidP="00021CE8">
      <w:pPr>
        <w:pStyle w:val="a7"/>
        <w:numPr>
          <w:ilvl w:val="0"/>
          <w:numId w:val="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красный — стоп, замерли в позе «орл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нка».</w:t>
      </w:r>
    </w:p>
    <w:p w14:paraId="4F2BBEE2" w14:textId="33A3E468" w:rsidR="00021CE8" w:rsidRPr="00021CE8" w:rsidRDefault="00021CE8" w:rsidP="00021CE8">
      <w:pPr>
        <w:numPr>
          <w:ilvl w:val="0"/>
          <w:numId w:val="3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Педагог поднимает карточки, дети двигаются по залу/участку</w:t>
      </w:r>
      <w:r>
        <w:rPr>
          <w:rFonts w:ascii="Arial" w:hAnsi="Arial" w:cs="Arial"/>
          <w:sz w:val="24"/>
          <w:szCs w:val="24"/>
        </w:rPr>
        <w:t xml:space="preserve">: </w:t>
      </w:r>
      <w:r w:rsidRPr="00021CE8">
        <w:rPr>
          <w:rFonts w:ascii="Arial" w:hAnsi="Arial" w:cs="Arial"/>
          <w:sz w:val="24"/>
          <w:szCs w:val="24"/>
        </w:rPr>
        <w:t>«Зел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ный – орлята летят! Ж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лтый – орлята идут осторожно. Красный – орлята замерли и внимательно смотрят по сторонам.»</w:t>
      </w:r>
    </w:p>
    <w:p w14:paraId="5C46C342" w14:textId="31A04FBB" w:rsidR="00021CE8" w:rsidRPr="00021CE8" w:rsidRDefault="00021CE8" w:rsidP="00021CE8">
      <w:pPr>
        <w:numPr>
          <w:ilvl w:val="0"/>
          <w:numId w:val="3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Можно дополнительно вводить «сигналы безопасности»:</w:t>
      </w:r>
    </w:p>
    <w:p w14:paraId="21BDAF0B" w14:textId="4B2954CB" w:rsidR="00021CE8" w:rsidRPr="00021CE8" w:rsidRDefault="00021CE8" w:rsidP="00021CE8">
      <w:pPr>
        <w:pStyle w:val="a7"/>
        <w:numPr>
          <w:ilvl w:val="0"/>
          <w:numId w:val="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руки поднять — «солнце» (потянуться);</w:t>
      </w:r>
    </w:p>
    <w:p w14:paraId="04F0FA56" w14:textId="183FD4CA" w:rsidR="00021CE8" w:rsidRPr="00021CE8" w:rsidRDefault="00021CE8" w:rsidP="00021CE8">
      <w:pPr>
        <w:pStyle w:val="a7"/>
        <w:numPr>
          <w:ilvl w:val="0"/>
          <w:numId w:val="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обнять себя – «надо согреться».</w:t>
      </w:r>
    </w:p>
    <w:p w14:paraId="11BD12A7" w14:textId="0A1B05E1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Усложнение: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>дети по очереди становятся «регулировщиком светофора».</w:t>
      </w:r>
    </w:p>
    <w:p w14:paraId="1D81577A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Игра 3. «Не наступи на камни»</w:t>
      </w:r>
    </w:p>
    <w:p w14:paraId="0605AFC0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Цель: развивать координацию, чувство равновесия.</w:t>
      </w:r>
      <w:r w:rsidRPr="00021CE8">
        <w:rPr>
          <w:rFonts w:ascii="Arial" w:hAnsi="Arial" w:cs="Arial"/>
          <w:sz w:val="24"/>
          <w:szCs w:val="24"/>
        </w:rPr>
        <w:br/>
        <w:t xml:space="preserve"> Время: 10–12 минут.</w:t>
      </w:r>
    </w:p>
    <w:p w14:paraId="233416B8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Материалы: обручи, коврики, кружочки из картона («островки»).</w:t>
      </w:r>
    </w:p>
    <w:p w14:paraId="20584CA4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Ход:</w:t>
      </w:r>
    </w:p>
    <w:p w14:paraId="7680E11A" w14:textId="7D346AB5" w:rsidR="00021CE8" w:rsidRPr="00021CE8" w:rsidRDefault="00021CE8" w:rsidP="00021CE8">
      <w:pPr>
        <w:numPr>
          <w:ilvl w:val="0"/>
          <w:numId w:val="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На полу разложены «островки» (обручи, кружочки) — «безопасные места». Между ними — «камни/река» (пол).</w:t>
      </w:r>
    </w:p>
    <w:p w14:paraId="4948A51F" w14:textId="46F59EF7" w:rsidR="00021CE8" w:rsidRPr="00021CE8" w:rsidRDefault="00021CE8" w:rsidP="00021CE8">
      <w:pPr>
        <w:numPr>
          <w:ilvl w:val="0"/>
          <w:numId w:val="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Педагог: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>«Орлятам нужно перебраться через бурную реку. Наступать можно только на островки, на камни наступать нельзя!»</w:t>
      </w:r>
    </w:p>
    <w:p w14:paraId="02F367B6" w14:textId="4F3A047B" w:rsidR="00021CE8" w:rsidRPr="00021CE8" w:rsidRDefault="00021CE8" w:rsidP="00021CE8">
      <w:pPr>
        <w:numPr>
          <w:ilvl w:val="0"/>
          <w:numId w:val="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Дети по очереди или небольшими группами проходят маршрут, стараясь не касаться пола.</w:t>
      </w:r>
    </w:p>
    <w:p w14:paraId="4EDE759A" w14:textId="7512F9F2" w:rsidR="00021CE8" w:rsidRPr="00021CE8" w:rsidRDefault="00021CE8" w:rsidP="00021CE8">
      <w:pPr>
        <w:numPr>
          <w:ilvl w:val="0"/>
          <w:numId w:val="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Можно давать задания:</w:t>
      </w:r>
    </w:p>
    <w:p w14:paraId="47526F89" w14:textId="496E7C54" w:rsidR="00021CE8" w:rsidRPr="00021CE8" w:rsidRDefault="00021CE8" w:rsidP="00021CE8">
      <w:pPr>
        <w:pStyle w:val="a7"/>
        <w:numPr>
          <w:ilvl w:val="0"/>
          <w:numId w:val="9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пройти молча;</w:t>
      </w:r>
    </w:p>
    <w:p w14:paraId="188188E6" w14:textId="284062EC" w:rsidR="00021CE8" w:rsidRPr="00021CE8" w:rsidRDefault="00021CE8" w:rsidP="00021CE8">
      <w:pPr>
        <w:pStyle w:val="a7"/>
        <w:numPr>
          <w:ilvl w:val="0"/>
          <w:numId w:val="9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помочь другу, которому сложно (поддержать, показать, где удобнее ступить).</w:t>
      </w:r>
    </w:p>
    <w:p w14:paraId="3C6D8BFD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Игра 4. «Спортивный пазл»</w:t>
      </w:r>
    </w:p>
    <w:p w14:paraId="51A037BC" w14:textId="491FAF08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lastRenderedPageBreak/>
        <w:t>Цель:</w:t>
      </w:r>
      <w:r w:rsidRPr="00021CE8">
        <w:rPr>
          <w:rFonts w:ascii="Arial" w:hAnsi="Arial" w:cs="Arial"/>
          <w:sz w:val="24"/>
          <w:szCs w:val="24"/>
        </w:rPr>
        <w:t xml:space="preserve"> соединить физическую активность с познавательной (названия видов спорта/движений).</w:t>
      </w:r>
      <w:r w:rsidRPr="00021CE8">
        <w:rPr>
          <w:rFonts w:ascii="Arial" w:hAnsi="Arial" w:cs="Arial"/>
          <w:sz w:val="24"/>
          <w:szCs w:val="24"/>
        </w:rPr>
        <w:br/>
      </w:r>
      <w:r w:rsidRPr="00021CE8">
        <w:rPr>
          <w:rFonts w:ascii="Arial" w:hAnsi="Arial" w:cs="Arial"/>
          <w:b/>
          <w:bCs/>
          <w:sz w:val="24"/>
          <w:szCs w:val="24"/>
        </w:rPr>
        <w:t>Время:</w:t>
      </w:r>
      <w:r w:rsidRPr="00021CE8">
        <w:rPr>
          <w:rFonts w:ascii="Arial" w:hAnsi="Arial" w:cs="Arial"/>
          <w:sz w:val="24"/>
          <w:szCs w:val="24"/>
        </w:rPr>
        <w:t xml:space="preserve"> 10–15 минут.</w:t>
      </w:r>
    </w:p>
    <w:p w14:paraId="0A870470" w14:textId="54EF112E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Материалы:</w:t>
      </w:r>
      <w:r w:rsidRPr="00021CE8">
        <w:rPr>
          <w:rFonts w:ascii="Arial" w:hAnsi="Arial" w:cs="Arial"/>
          <w:sz w:val="24"/>
          <w:szCs w:val="24"/>
        </w:rPr>
        <w:t xml:space="preserve"> карточки-половинки: на одной – картинка вида спорта (бег, плавание, лыжи, футбол), на другой – реб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нок, выполняющий действие.</w:t>
      </w:r>
    </w:p>
    <w:p w14:paraId="78C1E7B1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Ход:</w:t>
      </w:r>
    </w:p>
    <w:p w14:paraId="41E27B8B" w14:textId="6469F0B2" w:rsidR="00021CE8" w:rsidRPr="00021CE8" w:rsidRDefault="00021CE8" w:rsidP="00021CE8">
      <w:pPr>
        <w:numPr>
          <w:ilvl w:val="0"/>
          <w:numId w:val="5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Карточки перемешиваются и раздаются детям.</w:t>
      </w:r>
    </w:p>
    <w:p w14:paraId="28AA6248" w14:textId="41750759" w:rsidR="00021CE8" w:rsidRPr="00021CE8" w:rsidRDefault="00021CE8" w:rsidP="00021CE8">
      <w:pPr>
        <w:numPr>
          <w:ilvl w:val="0"/>
          <w:numId w:val="5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Задача: найти свою «пару» (вид спорта + реб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нок).</w:t>
      </w:r>
    </w:p>
    <w:p w14:paraId="021058D2" w14:textId="77777777" w:rsidR="00021CE8" w:rsidRDefault="00021CE8" w:rsidP="00021CE8">
      <w:pPr>
        <w:numPr>
          <w:ilvl w:val="0"/>
          <w:numId w:val="5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Когда пара нашлась, дети показывают 2–3 характерных движения:</w:t>
      </w:r>
      <w:r w:rsidRPr="00021CE8">
        <w:rPr>
          <w:rFonts w:ascii="Arial" w:hAnsi="Arial" w:cs="Arial"/>
          <w:sz w:val="24"/>
          <w:szCs w:val="24"/>
        </w:rPr>
        <w:br/>
        <w:t xml:space="preserve"> «Мы – бегуны» (имитация бега на месте),</w:t>
      </w:r>
      <w:r w:rsidRPr="00021CE8">
        <w:rPr>
          <w:rFonts w:ascii="Arial" w:hAnsi="Arial" w:cs="Arial"/>
          <w:sz w:val="24"/>
          <w:szCs w:val="24"/>
        </w:rPr>
        <w:br/>
        <w:t xml:space="preserve"> «Мы – лыжники» (двигаем руками «палками» и ногами).</w:t>
      </w:r>
    </w:p>
    <w:p w14:paraId="09FAEBAB" w14:textId="58BEEFEF" w:rsidR="00021CE8" w:rsidRPr="00021CE8" w:rsidRDefault="00021CE8" w:rsidP="00021CE8">
      <w:pPr>
        <w:numPr>
          <w:ilvl w:val="0"/>
          <w:numId w:val="5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Педагог подч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ркивает: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>«Спорт бывает разный, но везде нужно движение, выносливость и умение соблюдать правила».</w:t>
      </w:r>
    </w:p>
    <w:p w14:paraId="7A2FA242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Игра 5. «Полезно – вредно»</w:t>
      </w:r>
    </w:p>
    <w:p w14:paraId="1070C573" w14:textId="6DFD1954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Цель:</w:t>
      </w:r>
      <w:r w:rsidRPr="00021CE8">
        <w:rPr>
          <w:rFonts w:ascii="Arial" w:hAnsi="Arial" w:cs="Arial"/>
          <w:sz w:val="24"/>
          <w:szCs w:val="24"/>
        </w:rPr>
        <w:t xml:space="preserve"> формировать начальные представления о ЗОЖ.</w:t>
      </w:r>
      <w:r w:rsidRPr="00021CE8">
        <w:rPr>
          <w:rFonts w:ascii="Arial" w:hAnsi="Arial" w:cs="Arial"/>
          <w:sz w:val="24"/>
          <w:szCs w:val="24"/>
        </w:rPr>
        <w:br/>
      </w:r>
      <w:r w:rsidRPr="00021CE8">
        <w:rPr>
          <w:rFonts w:ascii="Arial" w:hAnsi="Arial" w:cs="Arial"/>
          <w:b/>
          <w:bCs/>
          <w:sz w:val="24"/>
          <w:szCs w:val="24"/>
        </w:rPr>
        <w:t>Время:</w:t>
      </w:r>
      <w:r w:rsidRPr="00021CE8">
        <w:rPr>
          <w:rFonts w:ascii="Arial" w:hAnsi="Arial" w:cs="Arial"/>
          <w:sz w:val="24"/>
          <w:szCs w:val="24"/>
        </w:rPr>
        <w:t xml:space="preserve"> 10 минут.</w:t>
      </w:r>
    </w:p>
    <w:p w14:paraId="51538FD6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b/>
          <w:bCs/>
          <w:sz w:val="24"/>
          <w:szCs w:val="24"/>
        </w:rPr>
        <w:t>Материалы:</w:t>
      </w:r>
      <w:r w:rsidRPr="00021CE8">
        <w:rPr>
          <w:rFonts w:ascii="Arial" w:hAnsi="Arial" w:cs="Arial"/>
          <w:sz w:val="24"/>
          <w:szCs w:val="24"/>
        </w:rPr>
        <w:t xml:space="preserve"> картинки: сон, прогулка, овощи/фрукты, газировка, конфеты, телевизор, гаджет, чистка зубов и т.п. Две корзины/обручи: «Полезно» и «Не полезно часто».</w:t>
      </w:r>
    </w:p>
    <w:p w14:paraId="0DC1F464" w14:textId="77777777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Ход:</w:t>
      </w:r>
    </w:p>
    <w:p w14:paraId="64C9462A" w14:textId="2C49DEF7" w:rsidR="00021CE8" w:rsidRPr="00021CE8" w:rsidRDefault="00021CE8" w:rsidP="00021CE8">
      <w:pPr>
        <w:numPr>
          <w:ilvl w:val="0"/>
          <w:numId w:val="6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Педагог показывает картинку, дети решают, куда е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 xml:space="preserve"> положить.</w:t>
      </w:r>
      <w:r w:rsidRPr="00021CE8">
        <w:rPr>
          <w:rFonts w:ascii="Arial" w:hAnsi="Arial" w:cs="Arial"/>
          <w:sz w:val="24"/>
          <w:szCs w:val="24"/>
        </w:rPr>
        <w:br/>
        <w:t xml:space="preserve"> «Прогулка на свежем воздухе – это для здоровья куда? А конфеты каждый день?»</w:t>
      </w:r>
    </w:p>
    <w:p w14:paraId="1895AF0C" w14:textId="1CB8658F" w:rsidR="00021CE8" w:rsidRPr="00021CE8" w:rsidRDefault="00021CE8" w:rsidP="00021CE8">
      <w:pPr>
        <w:numPr>
          <w:ilvl w:val="0"/>
          <w:numId w:val="6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Важно: не демонизировать сладкое, гаджеты: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 xml:space="preserve">«Конфеты — можно иногда, немного, </w:t>
      </w:r>
      <w:r w:rsidRPr="00021CE8">
        <w:rPr>
          <w:rFonts w:ascii="Arial" w:hAnsi="Arial" w:cs="Arial"/>
          <w:sz w:val="24"/>
          <w:szCs w:val="24"/>
        </w:rPr>
        <w:t>но,</w:t>
      </w:r>
      <w:r w:rsidRPr="00021CE8">
        <w:rPr>
          <w:rFonts w:ascii="Arial" w:hAnsi="Arial" w:cs="Arial"/>
          <w:sz w:val="24"/>
          <w:szCs w:val="24"/>
        </w:rPr>
        <w:t xml:space="preserve"> если часто и много, это уже не полезно.»</w:t>
      </w:r>
    </w:p>
    <w:p w14:paraId="7A1DC9B8" w14:textId="4F198194" w:rsidR="00021CE8" w:rsidRP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021CE8">
        <w:rPr>
          <w:rFonts w:ascii="Arial" w:hAnsi="Arial" w:cs="Arial"/>
          <w:sz w:val="24"/>
          <w:szCs w:val="24"/>
        </w:rPr>
        <w:t>В конце подводится итог:</w:t>
      </w:r>
      <w:r>
        <w:rPr>
          <w:rFonts w:ascii="Arial" w:hAnsi="Arial" w:cs="Arial"/>
          <w:sz w:val="24"/>
          <w:szCs w:val="24"/>
        </w:rPr>
        <w:t xml:space="preserve"> </w:t>
      </w:r>
      <w:r w:rsidRPr="00021CE8">
        <w:rPr>
          <w:rFonts w:ascii="Arial" w:hAnsi="Arial" w:cs="Arial"/>
          <w:sz w:val="24"/>
          <w:szCs w:val="24"/>
        </w:rPr>
        <w:t>«Орл</w:t>
      </w:r>
      <w:r w:rsidR="00B63939">
        <w:rPr>
          <w:rFonts w:ascii="Arial" w:hAnsi="Arial" w:cs="Arial"/>
          <w:sz w:val="24"/>
          <w:szCs w:val="24"/>
        </w:rPr>
        <w:t>е</w:t>
      </w:r>
      <w:r w:rsidRPr="00021CE8">
        <w:rPr>
          <w:rFonts w:ascii="Arial" w:hAnsi="Arial" w:cs="Arial"/>
          <w:sz w:val="24"/>
          <w:szCs w:val="24"/>
        </w:rPr>
        <w:t>нок-спортсмен старается, чтобы полезного в его жизни было больше, чем вредного.»</w:t>
      </w:r>
    </w:p>
    <w:p w14:paraId="5DC54C34" w14:textId="5A6F85DB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М</w:t>
      </w:r>
      <w:r w:rsidRPr="00A11748">
        <w:rPr>
          <w:rFonts w:ascii="Arial" w:hAnsi="Arial" w:cs="Arial"/>
          <w:b/>
          <w:bCs/>
          <w:sz w:val="24"/>
          <w:szCs w:val="24"/>
        </w:rPr>
        <w:t>ини-квест</w:t>
      </w:r>
      <w:r>
        <w:rPr>
          <w:rFonts w:ascii="Arial" w:hAnsi="Arial" w:cs="Arial"/>
          <w:b/>
          <w:bCs/>
          <w:sz w:val="24"/>
          <w:szCs w:val="24"/>
        </w:rPr>
        <w:t>ы</w:t>
      </w:r>
      <w:r w:rsidRPr="00A11748">
        <w:rPr>
          <w:rFonts w:ascii="Arial" w:hAnsi="Arial" w:cs="Arial"/>
          <w:b/>
          <w:bCs/>
          <w:sz w:val="24"/>
          <w:szCs w:val="24"/>
        </w:rPr>
        <w:t xml:space="preserve"> «Орл</w:t>
      </w:r>
      <w:r w:rsidR="00B63939">
        <w:rPr>
          <w:rFonts w:ascii="Arial" w:hAnsi="Arial" w:cs="Arial"/>
          <w:b/>
          <w:bCs/>
          <w:sz w:val="24"/>
          <w:szCs w:val="24"/>
        </w:rPr>
        <w:t>е</w:t>
      </w:r>
      <w:r w:rsidRPr="00A11748">
        <w:rPr>
          <w:rFonts w:ascii="Arial" w:hAnsi="Arial" w:cs="Arial"/>
          <w:b/>
          <w:bCs/>
          <w:sz w:val="24"/>
          <w:szCs w:val="24"/>
        </w:rPr>
        <w:t>нок — Спортсмен»</w:t>
      </w:r>
    </w:p>
    <w:p w14:paraId="7509528F" w14:textId="7581A40A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Квест 1. «Орлятская спортивная тропа»</w:t>
      </w:r>
    </w:p>
    <w:p w14:paraId="01B138D4" w14:textId="097F082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Цель:</w:t>
      </w:r>
      <w:r w:rsidRPr="00A11748">
        <w:rPr>
          <w:rFonts w:ascii="Arial" w:hAnsi="Arial" w:cs="Arial"/>
          <w:sz w:val="24"/>
          <w:szCs w:val="24"/>
        </w:rPr>
        <w:t xml:space="preserve"> соединить двигательные задания с ощущением командного успеха.</w:t>
      </w:r>
      <w:r w:rsidRPr="00A11748">
        <w:rPr>
          <w:rFonts w:ascii="Arial" w:hAnsi="Arial" w:cs="Arial"/>
          <w:sz w:val="24"/>
          <w:szCs w:val="24"/>
        </w:rPr>
        <w:br/>
      </w:r>
      <w:r w:rsidRPr="00A11748">
        <w:rPr>
          <w:rFonts w:ascii="Arial" w:hAnsi="Arial" w:cs="Arial"/>
          <w:b/>
          <w:bCs/>
          <w:sz w:val="24"/>
          <w:szCs w:val="24"/>
        </w:rPr>
        <w:t>Время:</w:t>
      </w:r>
      <w:r w:rsidRPr="00A11748">
        <w:rPr>
          <w:rFonts w:ascii="Arial" w:hAnsi="Arial" w:cs="Arial"/>
          <w:sz w:val="24"/>
          <w:szCs w:val="24"/>
        </w:rPr>
        <w:t xml:space="preserve"> 25–30 минут.</w:t>
      </w:r>
    </w:p>
    <w:p w14:paraId="06DDE0AE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Подготовка:</w:t>
      </w:r>
    </w:p>
    <w:p w14:paraId="09012784" w14:textId="67740F40" w:rsidR="00A11748" w:rsidRPr="00A11748" w:rsidRDefault="00A11748" w:rsidP="00A11748">
      <w:pPr>
        <w:numPr>
          <w:ilvl w:val="0"/>
          <w:numId w:val="1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на участке/в зале разместить 4–5 станций:</w:t>
      </w:r>
    </w:p>
    <w:p w14:paraId="0C55B52F" w14:textId="624F8B18" w:rsidR="00A11748" w:rsidRPr="00A11748" w:rsidRDefault="00A11748" w:rsidP="00A11748">
      <w:pPr>
        <w:numPr>
          <w:ilvl w:val="1"/>
          <w:numId w:val="1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прыжки;</w:t>
      </w:r>
    </w:p>
    <w:p w14:paraId="4F14862C" w14:textId="1A4924F2" w:rsidR="00A11748" w:rsidRPr="00A11748" w:rsidRDefault="00A11748" w:rsidP="00A11748">
      <w:pPr>
        <w:numPr>
          <w:ilvl w:val="1"/>
          <w:numId w:val="1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ткость;</w:t>
      </w:r>
    </w:p>
    <w:p w14:paraId="616C1E77" w14:textId="41AA54D1" w:rsidR="00A11748" w:rsidRPr="00A11748" w:rsidRDefault="00A11748" w:rsidP="00A11748">
      <w:pPr>
        <w:numPr>
          <w:ilvl w:val="1"/>
          <w:numId w:val="1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равновесие;</w:t>
      </w:r>
    </w:p>
    <w:p w14:paraId="0BD999A5" w14:textId="02C5417A" w:rsidR="00A11748" w:rsidRPr="00A11748" w:rsidRDefault="00A11748" w:rsidP="00A11748">
      <w:pPr>
        <w:numPr>
          <w:ilvl w:val="1"/>
          <w:numId w:val="1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lastRenderedPageBreak/>
        <w:t>координация;</w:t>
      </w:r>
    </w:p>
    <w:p w14:paraId="35E7FD53" w14:textId="5CDECC86" w:rsidR="00A11748" w:rsidRPr="00A11748" w:rsidRDefault="00A11748" w:rsidP="00A11748">
      <w:pPr>
        <w:numPr>
          <w:ilvl w:val="1"/>
          <w:numId w:val="1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дыхание/расслабление;</w:t>
      </w:r>
    </w:p>
    <w:p w14:paraId="1FEE1D57" w14:textId="747407CE" w:rsidR="00A11748" w:rsidRPr="00A11748" w:rsidRDefault="00A11748" w:rsidP="00A11748">
      <w:pPr>
        <w:numPr>
          <w:ilvl w:val="0"/>
          <w:numId w:val="1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на каждой — пиктограмма/знак «станции» и простое оборудование.</w:t>
      </w:r>
    </w:p>
    <w:p w14:paraId="478491E7" w14:textId="4D573F13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Сюжет: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«Наш отряд орлят отправляется по спортивной тропе. На каждой станции мы будем тренировать разные качества спортсмена: силу, ловкость, равновесие и умение отдыхать.»</w:t>
      </w:r>
    </w:p>
    <w:p w14:paraId="43DE1FF6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Пример станций:</w:t>
      </w:r>
    </w:p>
    <w:p w14:paraId="3B7D006D" w14:textId="66F09B57" w:rsidR="00A11748" w:rsidRPr="00A11748" w:rsidRDefault="00A11748" w:rsidP="00A11748">
      <w:pPr>
        <w:numPr>
          <w:ilvl w:val="0"/>
          <w:numId w:val="1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«Орлиные прыжки»</w:t>
      </w:r>
    </w:p>
    <w:p w14:paraId="45862A31" w14:textId="6B3BAFC6" w:rsidR="00A11748" w:rsidRPr="00A11748" w:rsidRDefault="00A11748" w:rsidP="00A11748">
      <w:pPr>
        <w:pStyle w:val="a7"/>
        <w:numPr>
          <w:ilvl w:val="0"/>
          <w:numId w:val="16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прыжки через «ручей» (лента),</w:t>
      </w:r>
    </w:p>
    <w:p w14:paraId="470D7669" w14:textId="20AB7E60" w:rsidR="00A11748" w:rsidRPr="00A11748" w:rsidRDefault="00A11748" w:rsidP="00A11748">
      <w:pPr>
        <w:pStyle w:val="a7"/>
        <w:numPr>
          <w:ilvl w:val="0"/>
          <w:numId w:val="16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прыжки из обруча в обруч.</w:t>
      </w:r>
    </w:p>
    <w:p w14:paraId="6A848776" w14:textId="2744DB0B" w:rsidR="00A11748" w:rsidRPr="00A11748" w:rsidRDefault="00A11748" w:rsidP="00A11748">
      <w:pPr>
        <w:numPr>
          <w:ilvl w:val="0"/>
          <w:numId w:val="1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Педагог: «Прыгаем мягко, приземляемся на обе ноги.»</w:t>
      </w:r>
    </w:p>
    <w:p w14:paraId="794DBA97" w14:textId="253DE299" w:rsidR="00A11748" w:rsidRPr="00A11748" w:rsidRDefault="00A11748" w:rsidP="00A11748">
      <w:pPr>
        <w:numPr>
          <w:ilvl w:val="0"/>
          <w:numId w:val="1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«Меткие орлята»</w:t>
      </w:r>
    </w:p>
    <w:p w14:paraId="35FC354E" w14:textId="36A55915" w:rsidR="00A11748" w:rsidRPr="00A11748" w:rsidRDefault="00A11748" w:rsidP="00A11748">
      <w:pPr>
        <w:pStyle w:val="a7"/>
        <w:numPr>
          <w:ilvl w:val="0"/>
          <w:numId w:val="1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броски мягких мячиков в корзину/коробку с расстояния.</w:t>
      </w:r>
    </w:p>
    <w:p w14:paraId="2795D451" w14:textId="6B95CAE6" w:rsidR="00A11748" w:rsidRPr="00A11748" w:rsidRDefault="00A11748" w:rsidP="00A11748">
      <w:pPr>
        <w:numPr>
          <w:ilvl w:val="0"/>
          <w:numId w:val="1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«Главное — не сила, а точность!»</w:t>
      </w:r>
    </w:p>
    <w:p w14:paraId="39FEFF3E" w14:textId="4BE997FC" w:rsidR="00A11748" w:rsidRPr="00A11748" w:rsidRDefault="00A11748" w:rsidP="00A11748">
      <w:pPr>
        <w:numPr>
          <w:ilvl w:val="0"/>
          <w:numId w:val="1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«Орлиная тропинка» (равновесие)</w:t>
      </w:r>
    </w:p>
    <w:p w14:paraId="0692C2DF" w14:textId="557F1396" w:rsidR="00A11748" w:rsidRPr="00A11748" w:rsidRDefault="00A11748" w:rsidP="00A11748">
      <w:pPr>
        <w:pStyle w:val="a7"/>
        <w:numPr>
          <w:ilvl w:val="0"/>
          <w:numId w:val="1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ходьба по дорожке из лент/вер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вки/скамейки (если безопасно),</w:t>
      </w:r>
    </w:p>
    <w:p w14:paraId="474A9437" w14:textId="54B8379A" w:rsidR="00A11748" w:rsidRPr="00A11748" w:rsidRDefault="00A11748" w:rsidP="00A11748">
      <w:pPr>
        <w:pStyle w:val="a7"/>
        <w:numPr>
          <w:ilvl w:val="0"/>
          <w:numId w:val="1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можно с развед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нными руками «крыльями».</w:t>
      </w:r>
    </w:p>
    <w:p w14:paraId="1324EC75" w14:textId="7CB18351" w:rsidR="00A11748" w:rsidRPr="00A11748" w:rsidRDefault="00A11748" w:rsidP="00A11748">
      <w:pPr>
        <w:numPr>
          <w:ilvl w:val="0"/>
          <w:numId w:val="1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«Крылатая координация»</w:t>
      </w:r>
    </w:p>
    <w:p w14:paraId="0A8FFC41" w14:textId="4789066B" w:rsidR="00A11748" w:rsidRPr="00A11748" w:rsidRDefault="00A11748" w:rsidP="00A11748">
      <w:pPr>
        <w:pStyle w:val="a7"/>
        <w:numPr>
          <w:ilvl w:val="0"/>
          <w:numId w:val="1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упражнения на одновременное движение руками/ногами (например, топать одной ногой, хлопать руками; менять сторону по сигналу).</w:t>
      </w:r>
    </w:p>
    <w:p w14:paraId="50CD027C" w14:textId="0A24FF97" w:rsidR="00A11748" w:rsidRPr="00A11748" w:rsidRDefault="00A11748" w:rsidP="00A11748">
      <w:pPr>
        <w:numPr>
          <w:ilvl w:val="0"/>
          <w:numId w:val="1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«Отдых орлят»</w:t>
      </w:r>
    </w:p>
    <w:p w14:paraId="63E523B7" w14:textId="2F60A584" w:rsidR="00A11748" w:rsidRPr="00A11748" w:rsidRDefault="00A11748" w:rsidP="00A11748">
      <w:pPr>
        <w:pStyle w:val="a7"/>
        <w:numPr>
          <w:ilvl w:val="0"/>
          <w:numId w:val="1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несколько простых упражнений на дыхание и расслабление:</w:t>
      </w:r>
      <w:r w:rsidRPr="00A11748"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«Вдох – крылья вверх, выдох – крылья вниз»,</w:t>
      </w:r>
      <w:r w:rsidRPr="00A11748"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«Улеглись на траву/коврик, закрыли глаза, слушаем дыхание.»</w:t>
      </w:r>
    </w:p>
    <w:p w14:paraId="6898070F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Ход:</w:t>
      </w:r>
    </w:p>
    <w:p w14:paraId="2B53B3A6" w14:textId="715CD86E" w:rsidR="00A11748" w:rsidRPr="00A11748" w:rsidRDefault="00A11748" w:rsidP="00A11748">
      <w:pPr>
        <w:numPr>
          <w:ilvl w:val="0"/>
          <w:numId w:val="1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Дети делятся на 2–3 команды, проходят станции по кругу.</w:t>
      </w:r>
    </w:p>
    <w:p w14:paraId="451FC20B" w14:textId="08D6F4DF" w:rsidR="00A11748" w:rsidRPr="00A11748" w:rsidRDefault="00A11748" w:rsidP="00A11748">
      <w:pPr>
        <w:numPr>
          <w:ilvl w:val="0"/>
          <w:numId w:val="1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На каждой станции педагог отмечает не «кто быстрее», а «что у вас получилось лучше всего».</w:t>
      </w:r>
    </w:p>
    <w:p w14:paraId="0C437A9E" w14:textId="6D8B373A" w:rsidR="00A11748" w:rsidRPr="00A11748" w:rsidRDefault="00A11748" w:rsidP="00A11748">
      <w:pPr>
        <w:numPr>
          <w:ilvl w:val="0"/>
          <w:numId w:val="1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 конце — общий круг, обсуждение.</w:t>
      </w:r>
    </w:p>
    <w:p w14:paraId="13C3ABD5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Квест 2. «День здоровья отряда орлят» (в помещении + дома)</w:t>
      </w:r>
    </w:p>
    <w:p w14:paraId="54A3D934" w14:textId="7C9548C6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Цель:</w:t>
      </w:r>
      <w:r w:rsidRPr="00A11748">
        <w:rPr>
          <w:rFonts w:ascii="Arial" w:hAnsi="Arial" w:cs="Arial"/>
          <w:sz w:val="24"/>
          <w:szCs w:val="24"/>
        </w:rPr>
        <w:t xml:space="preserve"> связать несколько компонентов ЗОЖ: движение, питание, режим.</w:t>
      </w:r>
      <w:r w:rsidRPr="00A11748">
        <w:rPr>
          <w:rFonts w:ascii="Arial" w:hAnsi="Arial" w:cs="Arial"/>
          <w:sz w:val="24"/>
          <w:szCs w:val="24"/>
        </w:rPr>
        <w:br/>
      </w:r>
      <w:r w:rsidRPr="00A11748">
        <w:rPr>
          <w:rFonts w:ascii="Arial" w:hAnsi="Arial" w:cs="Arial"/>
          <w:b/>
          <w:bCs/>
          <w:sz w:val="24"/>
          <w:szCs w:val="24"/>
        </w:rPr>
        <w:t>Время:</w:t>
      </w:r>
      <w:r w:rsidRPr="00A11748">
        <w:rPr>
          <w:rFonts w:ascii="Arial" w:hAnsi="Arial" w:cs="Arial"/>
          <w:sz w:val="24"/>
          <w:szCs w:val="24"/>
        </w:rPr>
        <w:t xml:space="preserve"> 20 минут в саду + «домашняя» часть.</w:t>
      </w:r>
    </w:p>
    <w:p w14:paraId="2CD07D07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Подготовка:</w:t>
      </w:r>
    </w:p>
    <w:p w14:paraId="555946EA" w14:textId="0B16B51B" w:rsidR="00A11748" w:rsidRPr="00A11748" w:rsidRDefault="00A11748" w:rsidP="00A11748">
      <w:pPr>
        <w:pStyle w:val="a7"/>
        <w:numPr>
          <w:ilvl w:val="0"/>
          <w:numId w:val="1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lastRenderedPageBreak/>
        <w:t>три «поста» с картинками:</w:t>
      </w:r>
      <w:r w:rsidRPr="00A11748">
        <w:rPr>
          <w:rFonts w:ascii="Arial" w:hAnsi="Arial" w:cs="Arial"/>
          <w:sz w:val="24"/>
          <w:szCs w:val="24"/>
        </w:rPr>
        <w:br/>
        <w:t xml:space="preserve"> – «Движение»,</w:t>
      </w:r>
      <w:r w:rsidRPr="00A11748">
        <w:rPr>
          <w:rFonts w:ascii="Arial" w:hAnsi="Arial" w:cs="Arial"/>
          <w:sz w:val="24"/>
          <w:szCs w:val="24"/>
        </w:rPr>
        <w:br/>
        <w:t xml:space="preserve"> – «Питание»,</w:t>
      </w:r>
      <w:r w:rsidRPr="00A11748">
        <w:rPr>
          <w:rFonts w:ascii="Arial" w:hAnsi="Arial" w:cs="Arial"/>
          <w:sz w:val="24"/>
          <w:szCs w:val="24"/>
        </w:rPr>
        <w:br/>
        <w:t xml:space="preserve"> – «Отдых»;</w:t>
      </w:r>
    </w:p>
    <w:p w14:paraId="5D0262E3" w14:textId="6E2D7703" w:rsidR="00A11748" w:rsidRPr="00A11748" w:rsidRDefault="00A11748" w:rsidP="00A11748">
      <w:pPr>
        <w:pStyle w:val="a7"/>
        <w:numPr>
          <w:ilvl w:val="0"/>
          <w:numId w:val="1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набор картинок/предметов к каждому.</w:t>
      </w:r>
    </w:p>
    <w:p w14:paraId="3F987D2D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Ход (в саду):</w:t>
      </w:r>
    </w:p>
    <w:p w14:paraId="5806F19A" w14:textId="5AE93596" w:rsidR="00A11748" w:rsidRPr="00A11748" w:rsidRDefault="00A11748" w:rsidP="00A11748">
      <w:pPr>
        <w:numPr>
          <w:ilvl w:val="0"/>
          <w:numId w:val="1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Педагог:</w:t>
      </w:r>
      <w:r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«Сегодня мы провед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м разведку: что помогает орлятам быть здоровыми. У нас три поста: движение, питание и отдых.»</w:t>
      </w:r>
    </w:p>
    <w:p w14:paraId="1D6F7B03" w14:textId="589F857B" w:rsidR="00A11748" w:rsidRPr="00A11748" w:rsidRDefault="00A11748" w:rsidP="00A11748">
      <w:pPr>
        <w:numPr>
          <w:ilvl w:val="0"/>
          <w:numId w:val="1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Пост «Движение»</w:t>
      </w:r>
    </w:p>
    <w:p w14:paraId="58CEE24D" w14:textId="303F741C" w:rsidR="00A11748" w:rsidRPr="00A11748" w:rsidRDefault="00A11748" w:rsidP="00A11748">
      <w:pPr>
        <w:pStyle w:val="a7"/>
        <w:numPr>
          <w:ilvl w:val="0"/>
          <w:numId w:val="19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дети выполняют 2–3 упражнения (мини-зарядка);</w:t>
      </w:r>
    </w:p>
    <w:p w14:paraId="13CC975E" w14:textId="3E5A3650" w:rsidR="00A11748" w:rsidRPr="00A11748" w:rsidRDefault="00A11748" w:rsidP="00A11748">
      <w:pPr>
        <w:pStyle w:val="a7"/>
        <w:numPr>
          <w:ilvl w:val="0"/>
          <w:numId w:val="19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обсуждают, почему важно двигаться каждый день.</w:t>
      </w:r>
    </w:p>
    <w:p w14:paraId="2AD79A23" w14:textId="46905900" w:rsidR="00A11748" w:rsidRPr="00A11748" w:rsidRDefault="00A11748" w:rsidP="00A11748">
      <w:pPr>
        <w:numPr>
          <w:ilvl w:val="0"/>
          <w:numId w:val="1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Пост «Питание»</w:t>
      </w:r>
    </w:p>
    <w:p w14:paraId="2C40F1E7" w14:textId="39CAA0BD" w:rsidR="00A11748" w:rsidRPr="00A11748" w:rsidRDefault="00A11748" w:rsidP="00A11748">
      <w:pPr>
        <w:pStyle w:val="a7"/>
        <w:numPr>
          <w:ilvl w:val="0"/>
          <w:numId w:val="2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раскладывают продукты на «тарелки»: полезные (овощи, фрукты, каша) и «иногда» (сладкое);</w:t>
      </w:r>
    </w:p>
    <w:p w14:paraId="528D05CE" w14:textId="6F054E76" w:rsidR="00A11748" w:rsidRPr="00A11748" w:rsidRDefault="00A11748" w:rsidP="00A11748">
      <w:pPr>
        <w:pStyle w:val="a7"/>
        <w:numPr>
          <w:ilvl w:val="0"/>
          <w:numId w:val="20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говорят, что едят утром на завтрак, что любят из полезного.</w:t>
      </w:r>
    </w:p>
    <w:p w14:paraId="07249657" w14:textId="33B739A9" w:rsidR="00A11748" w:rsidRPr="00A11748" w:rsidRDefault="00A11748" w:rsidP="00A11748">
      <w:pPr>
        <w:numPr>
          <w:ilvl w:val="0"/>
          <w:numId w:val="14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Пост «Отдых»</w:t>
      </w:r>
    </w:p>
    <w:p w14:paraId="21A84DAA" w14:textId="0700BE17" w:rsidR="00A11748" w:rsidRPr="00A11748" w:rsidRDefault="00A11748" w:rsidP="00A11748">
      <w:pPr>
        <w:pStyle w:val="a7"/>
        <w:numPr>
          <w:ilvl w:val="0"/>
          <w:numId w:val="2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карточки: сон, тихие игры, телевизор до поздней ночи;</w:t>
      </w:r>
    </w:p>
    <w:p w14:paraId="50B8463A" w14:textId="2568C4C6" w:rsidR="00A11748" w:rsidRPr="00A11748" w:rsidRDefault="00A11748" w:rsidP="00A11748">
      <w:pPr>
        <w:pStyle w:val="a7"/>
        <w:numPr>
          <w:ilvl w:val="0"/>
          <w:numId w:val="21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дети выбирают, что помогает отдохнуть, а что мешает.</w:t>
      </w:r>
    </w:p>
    <w:p w14:paraId="486B063F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Домашняя часть:</w:t>
      </w:r>
    </w:p>
    <w:p w14:paraId="4CDB7D4C" w14:textId="572058D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Родителям да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тся лист «День здоровья нашего орл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нка», где:</w:t>
      </w:r>
    </w:p>
    <w:p w14:paraId="1B62A15B" w14:textId="1E8442CB" w:rsidR="00A11748" w:rsidRPr="00A11748" w:rsidRDefault="00A11748" w:rsidP="00A11748">
      <w:pPr>
        <w:numPr>
          <w:ilvl w:val="0"/>
          <w:numId w:val="15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вместе с реб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нком отмечают,</w:t>
      </w:r>
      <w:r w:rsidRPr="00A11748">
        <w:rPr>
          <w:rFonts w:ascii="Arial" w:hAnsi="Arial" w:cs="Arial"/>
          <w:sz w:val="24"/>
          <w:szCs w:val="24"/>
        </w:rPr>
        <w:br/>
        <w:t xml:space="preserve"> – что сегодня он делал из «движения»,</w:t>
      </w:r>
      <w:r w:rsidRPr="00A11748">
        <w:rPr>
          <w:rFonts w:ascii="Arial" w:hAnsi="Arial" w:cs="Arial"/>
          <w:sz w:val="24"/>
          <w:szCs w:val="24"/>
        </w:rPr>
        <w:br/>
        <w:t xml:space="preserve"> – что полезного ел,</w:t>
      </w:r>
      <w:r w:rsidRPr="00A11748">
        <w:rPr>
          <w:rFonts w:ascii="Arial" w:hAnsi="Arial" w:cs="Arial"/>
          <w:sz w:val="24"/>
          <w:szCs w:val="24"/>
        </w:rPr>
        <w:br/>
        <w:t xml:space="preserve"> – как отдыхал/спал.</w:t>
      </w:r>
    </w:p>
    <w:p w14:paraId="4F45039A" w14:textId="3C95E183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Лист можно вернуть в сад, педагоги сделают маленькую «выставку дней здоровья».</w:t>
      </w:r>
    </w:p>
    <w:p w14:paraId="65342CFA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Сценарий досуга «Орлятский спортивный праздник “Мы любим двигаться!”»</w:t>
      </w:r>
    </w:p>
    <w:p w14:paraId="1DAE5474" w14:textId="3A3322A3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Форма:</w:t>
      </w:r>
      <w:r w:rsidRPr="00A11748">
        <w:rPr>
          <w:rFonts w:ascii="Arial" w:hAnsi="Arial" w:cs="Arial"/>
          <w:sz w:val="24"/>
          <w:szCs w:val="24"/>
        </w:rPr>
        <w:t xml:space="preserve"> спортивно-игровой досуг без ж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стких соревнований, можно с родителями.</w:t>
      </w:r>
      <w:r w:rsidRPr="00A11748">
        <w:rPr>
          <w:rFonts w:ascii="Arial" w:hAnsi="Arial" w:cs="Arial"/>
          <w:sz w:val="24"/>
          <w:szCs w:val="24"/>
        </w:rPr>
        <w:br/>
      </w:r>
      <w:r w:rsidRPr="00A11748">
        <w:rPr>
          <w:rFonts w:ascii="Arial" w:hAnsi="Arial" w:cs="Arial"/>
          <w:b/>
          <w:bCs/>
          <w:sz w:val="24"/>
          <w:szCs w:val="24"/>
        </w:rPr>
        <w:t>Время:</w:t>
      </w:r>
      <w:r w:rsidRPr="00A11748">
        <w:rPr>
          <w:rFonts w:ascii="Arial" w:hAnsi="Arial" w:cs="Arial"/>
          <w:sz w:val="24"/>
          <w:szCs w:val="24"/>
        </w:rPr>
        <w:t xml:space="preserve"> 30–35 минут.</w:t>
      </w:r>
    </w:p>
    <w:p w14:paraId="43EAB39E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Цели:</w:t>
      </w:r>
    </w:p>
    <w:p w14:paraId="1DF98732" w14:textId="6DB545B3" w:rsidR="00A11748" w:rsidRPr="00A11748" w:rsidRDefault="00A11748" w:rsidP="00A11748">
      <w:pPr>
        <w:numPr>
          <w:ilvl w:val="0"/>
          <w:numId w:val="2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создать позитивный опыт участия в спортивном мероприятии без стресса;</w:t>
      </w:r>
    </w:p>
    <w:p w14:paraId="08C457FE" w14:textId="4EE7F8D4" w:rsidR="00A11748" w:rsidRPr="00A11748" w:rsidRDefault="00A11748" w:rsidP="00A11748">
      <w:pPr>
        <w:numPr>
          <w:ilvl w:val="0"/>
          <w:numId w:val="2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развить навыки поддержки партн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ров, честной игры;</w:t>
      </w:r>
    </w:p>
    <w:p w14:paraId="6F70620B" w14:textId="1E3A1C21" w:rsidR="00A11748" w:rsidRPr="00A11748" w:rsidRDefault="00A11748" w:rsidP="00A11748">
      <w:pPr>
        <w:numPr>
          <w:ilvl w:val="0"/>
          <w:numId w:val="22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укрепить мотивацию к движению.</w:t>
      </w:r>
    </w:p>
    <w:p w14:paraId="456E37BB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Оборудование:</w:t>
      </w:r>
    </w:p>
    <w:p w14:paraId="305CE4F7" w14:textId="31CD233D" w:rsidR="00A11748" w:rsidRPr="00A11748" w:rsidRDefault="00A11748" w:rsidP="00A11748">
      <w:pPr>
        <w:numPr>
          <w:ilvl w:val="0"/>
          <w:numId w:val="23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флажки/ленты в цветах отряда;</w:t>
      </w:r>
    </w:p>
    <w:p w14:paraId="63F3E331" w14:textId="77777777" w:rsidR="00A11748" w:rsidRDefault="00A11748" w:rsidP="00A11748">
      <w:pPr>
        <w:numPr>
          <w:ilvl w:val="0"/>
          <w:numId w:val="23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мячи, обручи, кегли, кубики;</w:t>
      </w:r>
    </w:p>
    <w:p w14:paraId="2CA4CD1F" w14:textId="5907F61B" w:rsidR="00A11748" w:rsidRPr="00A11748" w:rsidRDefault="00A11748" w:rsidP="00A11748">
      <w:pPr>
        <w:numPr>
          <w:ilvl w:val="0"/>
          <w:numId w:val="23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lastRenderedPageBreak/>
        <w:t>«медальки»/наклейки «Орл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нок — Спортсмен».</w:t>
      </w:r>
    </w:p>
    <w:p w14:paraId="495DDE66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Ход досуга</w:t>
      </w:r>
    </w:p>
    <w:p w14:paraId="3129DB7A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1. Приветствие (3–4 минуты)</w:t>
      </w:r>
    </w:p>
    <w:p w14:paraId="2DD5AACB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Дети стоят в шеренге/полукруге.</w:t>
      </w:r>
    </w:p>
    <w:p w14:paraId="7905EE8E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Педагог: «Сегодня у нашего отряда орлят – спортивный праздник. Мы будем прыгать, бегать, играть и главное – поддерживать друг друга. В спорте важно не только выиграть, но и оставаться добрыми, честными и дружными.»</w:t>
      </w:r>
    </w:p>
    <w:p w14:paraId="739DC25B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Короткая орлятская зарядка (2–3 упражнения из «Орлиной зарядки»).</w:t>
      </w:r>
    </w:p>
    <w:p w14:paraId="0636182B" w14:textId="4874D751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2. Эстафета «Орлята в пол</w:t>
      </w:r>
      <w:r w:rsidR="00B63939">
        <w:rPr>
          <w:rFonts w:ascii="Arial" w:hAnsi="Arial" w:cs="Arial"/>
          <w:b/>
          <w:bCs/>
          <w:sz w:val="24"/>
          <w:szCs w:val="24"/>
        </w:rPr>
        <w:t>е</w:t>
      </w:r>
      <w:r w:rsidRPr="00A11748">
        <w:rPr>
          <w:rFonts w:ascii="Arial" w:hAnsi="Arial" w:cs="Arial"/>
          <w:b/>
          <w:bCs/>
          <w:sz w:val="24"/>
          <w:szCs w:val="24"/>
        </w:rPr>
        <w:t>те» (7–8 минут)</w:t>
      </w:r>
    </w:p>
    <w:p w14:paraId="6449EDE1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Команды по 4–6 человек.</w:t>
      </w:r>
    </w:p>
    <w:p w14:paraId="0337BCCA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Задание:</w:t>
      </w:r>
      <w:r w:rsidRPr="00A11748">
        <w:rPr>
          <w:rFonts w:ascii="Arial" w:hAnsi="Arial" w:cs="Arial"/>
          <w:sz w:val="24"/>
          <w:szCs w:val="24"/>
        </w:rPr>
        <w:br/>
        <w:t xml:space="preserve"> – добежать до ориентира, обежать «дерево», вернуться, передать эстафету ладошкой.</w:t>
      </w:r>
    </w:p>
    <w:p w14:paraId="0C524204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Педагог: «Бежим аккуратно, не толкаемся. Главное – чтобы каждый смог добежать и вернуться.»</w:t>
      </w:r>
    </w:p>
    <w:p w14:paraId="4ABB4283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Можно добавить второй круг с использованием маленького мячика (нести в руках, но не ронять).</w:t>
      </w:r>
    </w:p>
    <w:p w14:paraId="0CF368C3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3. Станция «Меткие орлята» (5–6 минут)</w:t>
      </w:r>
    </w:p>
    <w:p w14:paraId="7106A879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Командная игра:</w:t>
      </w:r>
    </w:p>
    <w:p w14:paraId="277A2D88" w14:textId="2C3BAFDA" w:rsidR="00A11748" w:rsidRPr="00A11748" w:rsidRDefault="00A11748" w:rsidP="00A11748">
      <w:pPr>
        <w:pStyle w:val="a7"/>
        <w:numPr>
          <w:ilvl w:val="0"/>
          <w:numId w:val="2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команды бросают мягкие мячи в корзину.</w:t>
      </w:r>
    </w:p>
    <w:p w14:paraId="153192C0" w14:textId="16B5B658" w:rsidR="00A11748" w:rsidRPr="00A11748" w:rsidRDefault="00A11748" w:rsidP="00A11748">
      <w:pPr>
        <w:pStyle w:val="a7"/>
        <w:numPr>
          <w:ilvl w:val="0"/>
          <w:numId w:val="28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Засчитывается общее количество попаданий — для всей группы, а не по командам в противостоянии.</w:t>
      </w:r>
    </w:p>
    <w:p w14:paraId="29D78926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«Посмотрим, сколько всего попаданий сделают наши орлята вместе!»</w:t>
      </w:r>
    </w:p>
    <w:p w14:paraId="5DED14C6" w14:textId="36AF8BB5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После подсч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та:</w:t>
      </w:r>
      <w:r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«У нас получилось столько-то. Если в следующий раз будет больше – значит, мы потренировались!»</w:t>
      </w:r>
    </w:p>
    <w:p w14:paraId="6B42DBC0" w14:textId="708E4068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4. Игра «Дружный парашют» (7–8 минут)</w:t>
      </w:r>
    </w:p>
    <w:p w14:paraId="7EF53D32" w14:textId="2285D9C2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Вариант с платком/парашютом:</w:t>
      </w:r>
      <w:r w:rsidRPr="00A11748">
        <w:rPr>
          <w:rFonts w:ascii="Arial" w:hAnsi="Arial" w:cs="Arial"/>
          <w:sz w:val="24"/>
          <w:szCs w:val="24"/>
        </w:rPr>
        <w:br/>
        <w:t xml:space="preserve"> Дети держат платок/парашют, подбрасывают л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гкий мяч, стараясь, чтобы он не упал.</w:t>
      </w:r>
    </w:p>
    <w:p w14:paraId="2139AF76" w14:textId="45D95ADB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Вариант с большим мячом</w:t>
      </w:r>
      <w:r w:rsidRPr="00A1174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стоят</w:t>
      </w:r>
      <w:r w:rsidRPr="00A11748">
        <w:rPr>
          <w:rFonts w:ascii="Arial" w:hAnsi="Arial" w:cs="Arial"/>
          <w:sz w:val="24"/>
          <w:szCs w:val="24"/>
        </w:rPr>
        <w:t xml:space="preserve"> в кругу, перекидывают мяч, стараясь, чтобы он не коснулся пола.</w:t>
      </w:r>
    </w:p>
    <w:p w14:paraId="3D0D04EE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Педагог: «Здесь важно чувствовать друг друга: кто готов поймать, кому трудно, кому можно помочь.»</w:t>
      </w:r>
    </w:p>
    <w:p w14:paraId="3782E7BE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b/>
          <w:bCs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5. Спокойная часть «Отдых орлят» (5 минут)</w:t>
      </w:r>
    </w:p>
    <w:p w14:paraId="3401303A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После активности — короткая релаксация:</w:t>
      </w:r>
    </w:p>
    <w:p w14:paraId="2CA3F07F" w14:textId="39064E85" w:rsidR="00A11748" w:rsidRPr="00A11748" w:rsidRDefault="00A11748" w:rsidP="00A11748">
      <w:pPr>
        <w:pStyle w:val="a7"/>
        <w:numPr>
          <w:ilvl w:val="0"/>
          <w:numId w:val="29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стать «деревьями» (растяжка),</w:t>
      </w:r>
    </w:p>
    <w:p w14:paraId="284E004B" w14:textId="77777777" w:rsidR="00A11748" w:rsidRPr="00A11748" w:rsidRDefault="00A11748" w:rsidP="00A11748">
      <w:pPr>
        <w:pStyle w:val="a7"/>
        <w:numPr>
          <w:ilvl w:val="0"/>
          <w:numId w:val="29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lastRenderedPageBreak/>
        <w:t>«орлята на ветке» (сидя, глубокое дыхание, руки на животе).</w:t>
      </w:r>
    </w:p>
    <w:p w14:paraId="536E1403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«Спортсмены умеют не только бегать, но и отдыхать, чтобы мышцы и сердце не уставали.»</w:t>
      </w:r>
    </w:p>
    <w:p w14:paraId="41029DF7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6. Итог и поощрение (5 минут)</w:t>
      </w:r>
    </w:p>
    <w:p w14:paraId="014606B8" w14:textId="26D2C3EB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Круг:</w:t>
      </w:r>
      <w:r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«Что вам понравилось больше всего?</w:t>
      </w:r>
      <w:r w:rsidRPr="00A11748">
        <w:rPr>
          <w:rFonts w:ascii="Arial" w:hAnsi="Arial" w:cs="Arial"/>
          <w:sz w:val="24"/>
          <w:szCs w:val="24"/>
        </w:rPr>
        <w:br/>
        <w:t xml:space="preserve"> Кому вы сегодня помогли в игре?</w:t>
      </w:r>
      <w:r w:rsidRPr="00A11748">
        <w:rPr>
          <w:rFonts w:ascii="Arial" w:hAnsi="Arial" w:cs="Arial"/>
          <w:sz w:val="24"/>
          <w:szCs w:val="24"/>
        </w:rPr>
        <w:br/>
        <w:t xml:space="preserve"> Какое упражнение вы хотели бы делать каждое утро?»</w:t>
      </w:r>
    </w:p>
    <w:p w14:paraId="14706EAE" w14:textId="3B198748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Вручение значков/наклеек:</w:t>
      </w:r>
      <w:r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«Эти символы – за вашу смелость, старание и дружбу на спортивном празднике. Вы – настоящий отряд орлят-спортсменов!»</w:t>
      </w:r>
    </w:p>
    <w:p w14:paraId="3852B652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5. Семейные мини-задания для направления «Спортсмен»</w:t>
      </w:r>
    </w:p>
    <w:p w14:paraId="5829289A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Задание 1. «Семейная зарядка»</w:t>
      </w:r>
    </w:p>
    <w:p w14:paraId="3E077A5B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Инструкция родителям:</w:t>
      </w:r>
    </w:p>
    <w:p w14:paraId="2063A806" w14:textId="3B9845FE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Выберите вместе с реб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нком 3 простых упражнения из тех, что он делал в саду (можно придумать свои).</w:t>
      </w:r>
      <w:r w:rsidRPr="00A11748">
        <w:rPr>
          <w:rFonts w:ascii="Arial" w:hAnsi="Arial" w:cs="Arial"/>
          <w:sz w:val="24"/>
          <w:szCs w:val="24"/>
        </w:rPr>
        <w:br/>
        <w:t xml:space="preserve"> Попробуйте сделать семейную зарядку утром или вечером (2–3 раза в течение недели).</w:t>
      </w:r>
      <w:r w:rsidRPr="00A11748">
        <w:rPr>
          <w:rFonts w:ascii="Arial" w:hAnsi="Arial" w:cs="Arial"/>
          <w:sz w:val="24"/>
          <w:szCs w:val="24"/>
        </w:rPr>
        <w:br/>
        <w:t xml:space="preserve"> Пусть реб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нок будет «тренером»: показывает, считает.</w:t>
      </w:r>
      <w:r w:rsidRPr="00A11748">
        <w:rPr>
          <w:rFonts w:ascii="Arial" w:hAnsi="Arial" w:cs="Arial"/>
          <w:sz w:val="24"/>
          <w:szCs w:val="24"/>
        </w:rPr>
        <w:br/>
        <w:t xml:space="preserve"> Потом он в группе расскажет, как вы занимались и какие упражнения были самыми вес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лыми.</w:t>
      </w:r>
    </w:p>
    <w:p w14:paraId="2A31ACE5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Задание 2. «Спортивная прогулка»</w:t>
      </w:r>
    </w:p>
    <w:p w14:paraId="1CBF8D62" w14:textId="38DD1AF6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Превратите одну из обычных прогулок в «спортивную»:</w:t>
      </w:r>
      <w:r w:rsidRPr="00A11748">
        <w:rPr>
          <w:rFonts w:ascii="Arial" w:hAnsi="Arial" w:cs="Arial"/>
          <w:sz w:val="24"/>
          <w:szCs w:val="24"/>
        </w:rPr>
        <w:br/>
        <w:t xml:space="preserve"> – пройти чуть больше обычного,</w:t>
      </w:r>
      <w:r w:rsidRPr="00A11748">
        <w:rPr>
          <w:rFonts w:ascii="Arial" w:hAnsi="Arial" w:cs="Arial"/>
          <w:sz w:val="24"/>
          <w:szCs w:val="24"/>
        </w:rPr>
        <w:br/>
        <w:t xml:space="preserve"> – поиграть вместе в простую подвижную игру (догонялки, «замри», броски мяча),</w:t>
      </w:r>
      <w:r w:rsidRPr="00A11748">
        <w:rPr>
          <w:rFonts w:ascii="Arial" w:hAnsi="Arial" w:cs="Arial"/>
          <w:sz w:val="24"/>
          <w:szCs w:val="24"/>
        </w:rPr>
        <w:br/>
        <w:t xml:space="preserve"> – придумать на ходу «эстафету» (обойти 3 дерева, дойти до лавочки и назад).</w:t>
      </w:r>
      <w:r w:rsidRPr="00A11748">
        <w:rPr>
          <w:rFonts w:ascii="Arial" w:hAnsi="Arial" w:cs="Arial"/>
          <w:sz w:val="24"/>
          <w:szCs w:val="24"/>
        </w:rPr>
        <w:br/>
        <w:t xml:space="preserve"> Обсудите с реб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нком:</w:t>
      </w:r>
      <w:r w:rsidRPr="00A11748">
        <w:rPr>
          <w:rFonts w:ascii="Arial" w:hAnsi="Arial" w:cs="Arial"/>
          <w:sz w:val="24"/>
          <w:szCs w:val="24"/>
        </w:rPr>
        <w:br/>
        <w:t xml:space="preserve"> – что было веселее всего,</w:t>
      </w:r>
      <w:r w:rsidRPr="00A11748">
        <w:rPr>
          <w:rFonts w:ascii="Arial" w:hAnsi="Arial" w:cs="Arial"/>
          <w:sz w:val="24"/>
          <w:szCs w:val="24"/>
        </w:rPr>
        <w:br/>
        <w:t xml:space="preserve"> – устал ли он,</w:t>
      </w:r>
      <w:r w:rsidRPr="00A11748">
        <w:rPr>
          <w:rFonts w:ascii="Arial" w:hAnsi="Arial" w:cs="Arial"/>
          <w:sz w:val="24"/>
          <w:szCs w:val="24"/>
        </w:rPr>
        <w:br/>
        <w:t xml:space="preserve"> – как он себя чувствовал после прогулки.</w:t>
      </w:r>
    </w:p>
    <w:p w14:paraId="7B9FA24B" w14:textId="77777777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b/>
          <w:bCs/>
          <w:sz w:val="24"/>
          <w:szCs w:val="24"/>
        </w:rPr>
        <w:t>Задание 3. «Моя спортивная неделя»</w:t>
      </w:r>
    </w:p>
    <w:p w14:paraId="36221234" w14:textId="253F063F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Родителям выда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тся простая табличка на 7 дней:</w:t>
      </w:r>
    </w:p>
    <w:p w14:paraId="54213193" w14:textId="7AF7819F" w:rsidR="00A11748" w:rsidRPr="00A11748" w:rsidRDefault="00A11748" w:rsidP="00A11748">
      <w:pPr>
        <w:numPr>
          <w:ilvl w:val="0"/>
          <w:numId w:val="26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понедельник – …</w:t>
      </w:r>
    </w:p>
    <w:p w14:paraId="1877C8B2" w14:textId="759DD83B" w:rsidR="00A11748" w:rsidRPr="00A11748" w:rsidRDefault="00A11748" w:rsidP="00A11748">
      <w:pPr>
        <w:numPr>
          <w:ilvl w:val="0"/>
          <w:numId w:val="26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вторник – …</w:t>
      </w:r>
    </w:p>
    <w:p w14:paraId="465B048B" w14:textId="7ECE8445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Задача: вместе с реб</w:t>
      </w:r>
      <w:r w:rsidR="00B63939">
        <w:rPr>
          <w:rFonts w:ascii="Arial" w:hAnsi="Arial" w:cs="Arial"/>
          <w:sz w:val="24"/>
          <w:szCs w:val="24"/>
        </w:rPr>
        <w:t>е</w:t>
      </w:r>
      <w:r w:rsidRPr="00A11748">
        <w:rPr>
          <w:rFonts w:ascii="Arial" w:hAnsi="Arial" w:cs="Arial"/>
          <w:sz w:val="24"/>
          <w:szCs w:val="24"/>
        </w:rPr>
        <w:t>нком каждый день отмечать хотя бы один вид движения:</w:t>
      </w:r>
    </w:p>
    <w:p w14:paraId="2CCA24F6" w14:textId="354BC13E" w:rsidR="00A11748" w:rsidRPr="00A11748" w:rsidRDefault="00A11748" w:rsidP="00A11748">
      <w:pPr>
        <w:numPr>
          <w:ilvl w:val="0"/>
          <w:numId w:val="2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«гулял»,</w:t>
      </w:r>
    </w:p>
    <w:p w14:paraId="61F8AA63" w14:textId="7DEE9B8D" w:rsidR="00A11748" w:rsidRPr="00A11748" w:rsidRDefault="00A11748" w:rsidP="00A11748">
      <w:pPr>
        <w:numPr>
          <w:ilvl w:val="0"/>
          <w:numId w:val="2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«катался на самокате/велосипеде»,</w:t>
      </w:r>
    </w:p>
    <w:p w14:paraId="1BAD7A93" w14:textId="3618ACCC" w:rsidR="00A11748" w:rsidRPr="00A11748" w:rsidRDefault="00A11748" w:rsidP="00A11748">
      <w:pPr>
        <w:numPr>
          <w:ilvl w:val="0"/>
          <w:numId w:val="2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«делал зарядку»,</w:t>
      </w:r>
    </w:p>
    <w:p w14:paraId="69440E60" w14:textId="6C1AF627" w:rsidR="00A11748" w:rsidRPr="00A11748" w:rsidRDefault="00A11748" w:rsidP="00A11748">
      <w:pPr>
        <w:numPr>
          <w:ilvl w:val="0"/>
          <w:numId w:val="2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«прыгал через скакалку»,</w:t>
      </w:r>
    </w:p>
    <w:p w14:paraId="72E862D2" w14:textId="0B322149" w:rsidR="00A11748" w:rsidRPr="00A11748" w:rsidRDefault="00A11748" w:rsidP="00A11748">
      <w:pPr>
        <w:numPr>
          <w:ilvl w:val="0"/>
          <w:numId w:val="27"/>
        </w:num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lastRenderedPageBreak/>
        <w:t>«танцевал».</w:t>
      </w:r>
    </w:p>
    <w:p w14:paraId="79FA881F" w14:textId="61ED7A36" w:rsidR="00A11748" w:rsidRPr="00A11748" w:rsidRDefault="00A11748" w:rsidP="00A11748">
      <w:pPr>
        <w:tabs>
          <w:tab w:val="left" w:pos="1284"/>
        </w:tabs>
        <w:rPr>
          <w:rFonts w:ascii="Arial" w:hAnsi="Arial" w:cs="Arial"/>
          <w:sz w:val="24"/>
          <w:szCs w:val="24"/>
        </w:rPr>
      </w:pPr>
      <w:r w:rsidRPr="00A11748">
        <w:rPr>
          <w:rFonts w:ascii="Arial" w:hAnsi="Arial" w:cs="Arial"/>
          <w:sz w:val="24"/>
          <w:szCs w:val="24"/>
        </w:rPr>
        <w:t>В саду педагог:</w:t>
      </w:r>
      <w:r w:rsidR="000F30E7">
        <w:rPr>
          <w:rFonts w:ascii="Arial" w:hAnsi="Arial" w:cs="Arial"/>
          <w:sz w:val="24"/>
          <w:szCs w:val="24"/>
        </w:rPr>
        <w:t xml:space="preserve"> </w:t>
      </w:r>
      <w:r w:rsidRPr="00A11748">
        <w:rPr>
          <w:rFonts w:ascii="Arial" w:hAnsi="Arial" w:cs="Arial"/>
          <w:sz w:val="24"/>
          <w:szCs w:val="24"/>
        </w:rPr>
        <w:t>«Кто хочет рассказать про свой самый “двигательный” день недели? Что вы делали?»</w:t>
      </w:r>
    </w:p>
    <w:p w14:paraId="3001D13C" w14:textId="77777777" w:rsidR="00021CE8" w:rsidRDefault="00021CE8" w:rsidP="00021CE8">
      <w:pPr>
        <w:tabs>
          <w:tab w:val="left" w:pos="1284"/>
        </w:tabs>
        <w:rPr>
          <w:rFonts w:ascii="Arial" w:hAnsi="Arial" w:cs="Arial"/>
          <w:sz w:val="24"/>
          <w:szCs w:val="24"/>
        </w:rPr>
      </w:pPr>
    </w:p>
    <w:p w14:paraId="50D486B0" w14:textId="1158F3F3" w:rsidR="00021CE8" w:rsidRDefault="000F30E7" w:rsidP="000F30E7">
      <w:pPr>
        <w:tabs>
          <w:tab w:val="left" w:pos="1284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№ 1 </w:t>
      </w:r>
    </w:p>
    <w:p w14:paraId="5EBDC413" w14:textId="007130DE" w:rsidR="000F30E7" w:rsidRDefault="000F30E7" w:rsidP="000F30E7">
      <w:pPr>
        <w:tabs>
          <w:tab w:val="left" w:pos="1284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16C6462" wp14:editId="52F14AF7">
            <wp:extent cx="5715000" cy="5715000"/>
            <wp:effectExtent l="0" t="0" r="0" b="0"/>
            <wp:docPr id="6928803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80330" name="Рисунок 6928803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3AC0C" w14:textId="1CD921B9" w:rsidR="00021CE8" w:rsidRDefault="000F30E7" w:rsidP="000F30E7">
      <w:pPr>
        <w:tabs>
          <w:tab w:val="left" w:pos="1284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№ 2 </w:t>
      </w:r>
    </w:p>
    <w:p w14:paraId="0D375EEB" w14:textId="762EA737" w:rsidR="000F30E7" w:rsidRDefault="000F30E7" w:rsidP="000F30E7">
      <w:pPr>
        <w:tabs>
          <w:tab w:val="left" w:pos="1284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616558E" wp14:editId="1AF93272">
            <wp:extent cx="5940425" cy="4166235"/>
            <wp:effectExtent l="0" t="0" r="3175" b="5715"/>
            <wp:docPr id="2128286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8647" name="Рисунок 21282864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6D1E67B" wp14:editId="0A9F43D0">
            <wp:extent cx="5940425" cy="8470900"/>
            <wp:effectExtent l="0" t="0" r="3175" b="6350"/>
            <wp:docPr id="34579243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92434" name="Рисунок 3457924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2522" w14:textId="77777777" w:rsidR="000F30E7" w:rsidRDefault="000F30E7" w:rsidP="000F30E7">
      <w:pPr>
        <w:tabs>
          <w:tab w:val="left" w:pos="1284"/>
        </w:tabs>
        <w:jc w:val="right"/>
        <w:rPr>
          <w:rFonts w:ascii="Arial" w:hAnsi="Arial" w:cs="Arial"/>
          <w:sz w:val="24"/>
          <w:szCs w:val="24"/>
        </w:rPr>
      </w:pPr>
    </w:p>
    <w:p w14:paraId="78FC66F0" w14:textId="3BDDB4EE" w:rsidR="000F30E7" w:rsidRDefault="000F30E7" w:rsidP="000F30E7">
      <w:pPr>
        <w:tabs>
          <w:tab w:val="left" w:pos="1284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№ 3 </w:t>
      </w:r>
    </w:p>
    <w:p w14:paraId="273E8690" w14:textId="0400019A" w:rsidR="000F30E7" w:rsidRDefault="000F30E7" w:rsidP="000F30E7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Л</w:t>
      </w:r>
      <w:r w:rsidRPr="000F30E7">
        <w:rPr>
          <w:rFonts w:ascii="Arial" w:hAnsi="Arial" w:cs="Arial"/>
          <w:sz w:val="24"/>
          <w:szCs w:val="24"/>
        </w:rPr>
        <w:t>ист «День здоровья нашего орл</w:t>
      </w:r>
      <w:r>
        <w:rPr>
          <w:rFonts w:ascii="Arial" w:hAnsi="Arial" w:cs="Arial"/>
          <w:sz w:val="24"/>
          <w:szCs w:val="24"/>
        </w:rPr>
        <w:t>е</w:t>
      </w:r>
      <w:r w:rsidRPr="000F30E7">
        <w:rPr>
          <w:rFonts w:ascii="Arial" w:hAnsi="Arial" w:cs="Arial"/>
          <w:sz w:val="24"/>
          <w:szCs w:val="24"/>
        </w:rPr>
        <w:t>нка»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2383"/>
        <w:gridCol w:w="2892"/>
        <w:gridCol w:w="3109"/>
      </w:tblGrid>
      <w:tr w:rsidR="000F30E7" w:rsidRPr="000F30E7" w14:paraId="7569B194" w14:textId="77777777" w:rsidTr="000F30E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A5511E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30E7">
              <w:rPr>
                <w:rFonts w:ascii="Arial" w:hAnsi="Arial" w:cs="Arial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59CD3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30E7">
              <w:rPr>
                <w:rFonts w:ascii="Arial" w:hAnsi="Arial" w:cs="Arial"/>
                <w:b/>
                <w:bCs/>
                <w:sz w:val="24"/>
                <w:szCs w:val="24"/>
              </w:rPr>
              <w:t>Режимный момент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E3BF2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30E7">
              <w:rPr>
                <w:rFonts w:ascii="Arial" w:hAnsi="Arial" w:cs="Arial"/>
                <w:b/>
                <w:bCs/>
                <w:sz w:val="24"/>
                <w:szCs w:val="24"/>
              </w:rPr>
              <w:t>Что делаем для здоровья?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E7EF8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30E7">
              <w:rPr>
                <w:rFonts w:ascii="Arial" w:hAnsi="Arial" w:cs="Arial"/>
                <w:b/>
                <w:bCs/>
                <w:sz w:val="24"/>
                <w:szCs w:val="24"/>
              </w:rPr>
              <w:t>Наши достижения (фото/рисунок/заметка)</w:t>
            </w:r>
          </w:p>
        </w:tc>
      </w:tr>
      <w:tr w:rsidR="000F30E7" w:rsidRPr="000F30E7" w14:paraId="2903F2AF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CE7187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7:00 – 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E63510" w14:textId="69DF4CCC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Утренний при</w:t>
            </w:r>
            <w:r w:rsidR="00B63939" w:rsidRPr="00B63939">
              <w:rPr>
                <w:rFonts w:ascii="Arial" w:hAnsi="Arial" w:cs="Arial"/>
                <w:sz w:val="24"/>
                <w:szCs w:val="24"/>
              </w:rPr>
              <w:t>е</w:t>
            </w:r>
            <w:r w:rsidRPr="000F30E7">
              <w:rPr>
                <w:rFonts w:ascii="Arial" w:hAnsi="Arial" w:cs="Arial"/>
                <w:sz w:val="24"/>
                <w:szCs w:val="24"/>
              </w:rPr>
              <w:t>м на улице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8E8BBE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Солнечные и воздушные ванны, двигательная активность. Встречаем друзей, играем в подвижные игры на свежем воздухе.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93C545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Здесь можно вклеить фото детей, играющих на участке, или их рисунки солнышка и облаков.</w:t>
            </w:r>
          </w:p>
        </w:tc>
      </w:tr>
      <w:tr w:rsidR="000F30E7" w:rsidRPr="000F30E7" w14:paraId="753D8B7C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81FEEA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8:00 – 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1D1A97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920CEB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Бодрящая зарядка «Проснись и пой!». Разминаем все мышцы, укрепляем осанку, заряжаемся энергией на весь день.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0642CC" w14:textId="60DF3E50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 xml:space="preserve">*Рисунок детей, делающих зарядку, или схематичное изображение 2-3 </w:t>
            </w:r>
            <w:r w:rsidRPr="00B63939">
              <w:rPr>
                <w:rFonts w:ascii="Arial" w:hAnsi="Arial" w:cs="Arial"/>
                <w:sz w:val="24"/>
                <w:szCs w:val="24"/>
              </w:rPr>
              <w:t>упражнения. *</w:t>
            </w:r>
          </w:p>
        </w:tc>
      </w:tr>
      <w:tr w:rsidR="000F30E7" w:rsidRPr="000F30E7" w14:paraId="2FA90B60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D0C28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8:30 – 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683AF7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Витаминный 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AAE6CD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Полезное питание — сила и рост! Кушаем вкусную и здоровую кашу, заряжаем мозг для новых открытий.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534D7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Детский рисунок тарелки с кашей или фруктом. Можно отметить, кто сегодня съел все до конца.</w:t>
            </w:r>
          </w:p>
        </w:tc>
      </w:tr>
      <w:tr w:rsidR="000F30E7" w:rsidRPr="000F30E7" w14:paraId="1A336D07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2631AD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9:00 – 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C7E7B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Оздоровительные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D1D35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**«В стране Здоровячков». ** Беседы о гигиене, закаливании, полезных привычках. Игры, расширяющие знания о теле человека.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767A01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Фото с занятия или детские рисунки на тему: «Я мою руки», «Полезные продукты».</w:t>
            </w:r>
          </w:p>
        </w:tc>
      </w:tr>
      <w:tr w:rsidR="000F30E7" w:rsidRPr="000F30E7" w14:paraId="2196CFA7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A7844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10:30 – 12:00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4908F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Прогулка-поход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FA9F35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 xml:space="preserve">Движение — это жизнь! Игры с мячом, эстафеты («Сбей кегли», «Пройди по кочкам»), ходьба по массажным дорожкам. </w:t>
            </w:r>
            <w:r w:rsidRPr="000F30E7">
              <w:rPr>
                <w:rFonts w:ascii="Arial" w:hAnsi="Arial" w:cs="Arial"/>
                <w:sz w:val="24"/>
                <w:szCs w:val="24"/>
              </w:rPr>
              <w:lastRenderedPageBreak/>
              <w:t>Закаляемся и укрепляем иммунитет.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BA8541" w14:textId="20696BD9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lastRenderedPageBreak/>
              <w:t>Фото с вес</w:t>
            </w:r>
            <w:r w:rsidR="00B63939" w:rsidRPr="00B63939">
              <w:rPr>
                <w:rFonts w:ascii="Arial" w:hAnsi="Arial" w:cs="Arial"/>
                <w:i/>
                <w:iCs/>
                <w:sz w:val="24"/>
                <w:szCs w:val="24"/>
              </w:rPr>
              <w:t>е</w:t>
            </w: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лых стартов или коллективный рисунок-аппликация «Наша спортивная площадка».</w:t>
            </w:r>
          </w:p>
        </w:tc>
      </w:tr>
      <w:tr w:rsidR="000F30E7" w:rsidRPr="000F30E7" w14:paraId="1F65D65E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A9069F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12:30 – 13:00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6FCA25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AAB2C0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Сила в ложке! Съедаем первое, второе и компот, чтобы вырасти сильными и не болеть.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984A43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Можно вклеить «медальку» (из бумаги) «Я — молодец!» тем, кто хорошо покушал.</w:t>
            </w:r>
          </w:p>
        </w:tc>
      </w:tr>
      <w:tr w:rsidR="000F30E7" w:rsidRPr="000F30E7" w14:paraId="23AAA962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DD8873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13:00 – 15:00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C8755F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Тихий час с доступом воздуха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4BB64C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Восстанавливаем силы. Спим в хорошо проветренной спальне. Для тех, кто не спит — тихие игры.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D53F4" w14:textId="51C16802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Рисунок спящего кот</w:t>
            </w:r>
            <w:r w:rsidR="00B63939" w:rsidRPr="00B63939">
              <w:rPr>
                <w:rFonts w:ascii="Arial" w:hAnsi="Arial" w:cs="Arial"/>
                <w:i/>
                <w:iCs/>
                <w:sz w:val="24"/>
                <w:szCs w:val="24"/>
              </w:rPr>
              <w:t>е</w:t>
            </w: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нка или облачка (символ отдыха).</w:t>
            </w:r>
          </w:p>
        </w:tc>
      </w:tr>
      <w:tr w:rsidR="000F30E7" w:rsidRPr="000F30E7" w14:paraId="066405C6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0E440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15:30 – 16:00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14850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Бодрящая гимнастика после сна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FEF77" w14:textId="791B3536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**«</w:t>
            </w:r>
            <w:proofErr w:type="spellStart"/>
            <w:r w:rsidRPr="000F30E7">
              <w:rPr>
                <w:rFonts w:ascii="Arial" w:hAnsi="Arial" w:cs="Arial"/>
                <w:sz w:val="24"/>
                <w:szCs w:val="24"/>
              </w:rPr>
              <w:t>Просыпалочка</w:t>
            </w:r>
            <w:proofErr w:type="spellEnd"/>
            <w:r w:rsidRPr="000F30E7">
              <w:rPr>
                <w:rFonts w:ascii="Arial" w:hAnsi="Arial" w:cs="Arial"/>
                <w:sz w:val="24"/>
                <w:szCs w:val="24"/>
              </w:rPr>
              <w:t>». ** Ходим по «дорожке здоровья» (с разными поверхностями), делаем вес</w:t>
            </w:r>
            <w:r w:rsidR="00B63939" w:rsidRPr="00B63939">
              <w:rPr>
                <w:rFonts w:ascii="Arial" w:hAnsi="Arial" w:cs="Arial"/>
                <w:sz w:val="24"/>
                <w:szCs w:val="24"/>
              </w:rPr>
              <w:t>е</w:t>
            </w:r>
            <w:r w:rsidRPr="000F30E7">
              <w:rPr>
                <w:rFonts w:ascii="Arial" w:hAnsi="Arial" w:cs="Arial"/>
                <w:sz w:val="24"/>
                <w:szCs w:val="24"/>
              </w:rPr>
              <w:t>лую гимнастику на кроватках.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02903C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Фото или рисунок детей, выполняющих упражнения «Кошечка», «Велосипед».</w:t>
            </w:r>
          </w:p>
        </w:tc>
      </w:tr>
      <w:tr w:rsidR="000F30E7" w:rsidRPr="000F30E7" w14:paraId="546C3932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3E2458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16:00 – 16:30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050C46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B4BE22" w14:textId="50C2575F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Подкрепляемся. Пь</w:t>
            </w:r>
            <w:r w:rsidR="00B63939" w:rsidRPr="00B63939">
              <w:rPr>
                <w:rFonts w:ascii="Arial" w:hAnsi="Arial" w:cs="Arial"/>
                <w:sz w:val="24"/>
                <w:szCs w:val="24"/>
              </w:rPr>
              <w:t>е</w:t>
            </w:r>
            <w:r w:rsidRPr="000F30E7">
              <w:rPr>
                <w:rFonts w:ascii="Arial" w:hAnsi="Arial" w:cs="Arial"/>
                <w:sz w:val="24"/>
                <w:szCs w:val="24"/>
              </w:rPr>
              <w:t>м витаминный сок или кефир, кушаем творожок или печ</w:t>
            </w:r>
            <w:r w:rsidR="00B63939" w:rsidRPr="00B63939">
              <w:rPr>
                <w:rFonts w:ascii="Arial" w:hAnsi="Arial" w:cs="Arial"/>
                <w:sz w:val="24"/>
                <w:szCs w:val="24"/>
              </w:rPr>
              <w:t>е</w:t>
            </w:r>
            <w:r w:rsidRPr="000F30E7">
              <w:rPr>
                <w:rFonts w:ascii="Arial" w:hAnsi="Arial" w:cs="Arial"/>
                <w:sz w:val="24"/>
                <w:szCs w:val="24"/>
              </w:rPr>
              <w:t>ное яблочко.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EEFCFC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t>Рисунок стакана сока или фрукта.</w:t>
            </w:r>
          </w:p>
        </w:tc>
      </w:tr>
      <w:tr w:rsidR="000F30E7" w:rsidRPr="000F30E7" w14:paraId="71B7CDA7" w14:textId="77777777" w:rsidTr="000F30E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DB117F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16:30 – 17:30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B2947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>Игры по интересам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AB5119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sz w:val="24"/>
                <w:szCs w:val="24"/>
              </w:rPr>
              <w:t xml:space="preserve">Творчество и спокойные игры. Лепка, рисование, конструктор. Развиваем мелкую </w:t>
            </w:r>
            <w:r w:rsidRPr="000F30E7">
              <w:rPr>
                <w:rFonts w:ascii="Arial" w:hAnsi="Arial" w:cs="Arial"/>
                <w:sz w:val="24"/>
                <w:szCs w:val="24"/>
              </w:rPr>
              <w:lastRenderedPageBreak/>
              <w:t>моторику — это тоже зарядка для мозга!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5310C9" w14:textId="77777777" w:rsidR="000F30E7" w:rsidRPr="000F30E7" w:rsidRDefault="000F30E7" w:rsidP="000F30E7">
            <w:pPr>
              <w:tabs>
                <w:tab w:val="left" w:pos="1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30E7">
              <w:rPr>
                <w:rFonts w:ascii="Arial" w:hAnsi="Arial" w:cs="Arial"/>
                <w:i/>
                <w:iCs/>
                <w:sz w:val="24"/>
                <w:szCs w:val="24"/>
              </w:rPr>
              <w:lastRenderedPageBreak/>
              <w:t>Фото или рисунок с поделками детей, созданными в этот день.</w:t>
            </w:r>
          </w:p>
        </w:tc>
      </w:tr>
    </w:tbl>
    <w:p w14:paraId="2A30573C" w14:textId="77777777" w:rsidR="000F30E7" w:rsidRDefault="000F30E7" w:rsidP="000F30E7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451DDA8E" w14:textId="4A9EBAB7" w:rsidR="000F30E7" w:rsidRDefault="000F30E7" w:rsidP="00B63939">
      <w:pPr>
        <w:tabs>
          <w:tab w:val="left" w:pos="1284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№ </w:t>
      </w:r>
      <w:r w:rsidR="00B63939">
        <w:rPr>
          <w:rFonts w:ascii="Arial" w:hAnsi="Arial" w:cs="Arial"/>
          <w:sz w:val="24"/>
          <w:szCs w:val="24"/>
        </w:rPr>
        <w:t>4</w:t>
      </w:r>
    </w:p>
    <w:p w14:paraId="2D8BA31F" w14:textId="5CE504A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EFFA2" wp14:editId="58F0722D">
                <wp:simplePos x="0" y="0"/>
                <wp:positionH relativeFrom="page">
                  <wp:align>center</wp:align>
                </wp:positionH>
                <wp:positionV relativeFrom="paragraph">
                  <wp:posOffset>196215</wp:posOffset>
                </wp:positionV>
                <wp:extent cx="3764280" cy="2659380"/>
                <wp:effectExtent l="0" t="0" r="26670" b="26670"/>
                <wp:wrapNone/>
                <wp:docPr id="2011496975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265938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7CB2A7" id="Прямоугольник 7" o:spid="_x0000_s1026" style="position:absolute;margin-left:0;margin-top:15.45pt;width:296.4pt;height:209.4pt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" fillcolor="#e00" strokecolor="#09101d [484]" strokeweight="1pt">
                <w10:wrap anchorx="page"/>
              </v:rect>
            </w:pict>
          </mc:Fallback>
        </mc:AlternateContent>
      </w:r>
    </w:p>
    <w:p w14:paraId="7C298430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10521061" w14:textId="5562BC99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5683EB05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1D491AE7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5D4BB27A" w14:textId="148AD29A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04AEB96D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74E1A5A7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10FB3913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13A19AA1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0EDFB63D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543B3AC5" w14:textId="7F3E3CE9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219A8E" wp14:editId="48723344">
                <wp:simplePos x="0" y="0"/>
                <wp:positionH relativeFrom="column">
                  <wp:posOffset>832485</wp:posOffset>
                </wp:positionH>
                <wp:positionV relativeFrom="paragraph">
                  <wp:posOffset>8255</wp:posOffset>
                </wp:positionV>
                <wp:extent cx="3764280" cy="2659380"/>
                <wp:effectExtent l="0" t="0" r="26670" b="26670"/>
                <wp:wrapNone/>
                <wp:docPr id="1750534793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26593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D2A48" id="Прямоугольник 7" o:spid="_x0000_s1026" style="position:absolute;margin-left:65.55pt;margin-top:.65pt;width:296.4pt;height:20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" fillcolor="yellow" strokecolor="#09101d [484]" strokeweight="1pt"/>
            </w:pict>
          </mc:Fallback>
        </mc:AlternateContent>
      </w:r>
    </w:p>
    <w:p w14:paraId="66D649FA" w14:textId="783269ED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5F1AF2ED" w14:textId="494B3C6B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48E6CDE9" w14:textId="638FB079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28668C9E" w14:textId="14091C15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41E0D3E3" w14:textId="2F4CB80B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14D84206" w14:textId="7525B428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3929FC01" w14:textId="207B7B55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416BDD17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3CAEA185" w14:textId="4266DD22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03C1CB6D" w14:textId="7F7A60F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3BF4155D" w14:textId="3890FD96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5E31B56D" w14:textId="77777777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p w14:paraId="7E39D4C2" w14:textId="5404C2B4" w:rsidR="00B63939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A27272" wp14:editId="0C61ADB4">
                <wp:simplePos x="0" y="0"/>
                <wp:positionH relativeFrom="margin">
                  <wp:posOffset>617855</wp:posOffset>
                </wp:positionH>
                <wp:positionV relativeFrom="paragraph">
                  <wp:posOffset>162560</wp:posOffset>
                </wp:positionV>
                <wp:extent cx="3764280" cy="2659380"/>
                <wp:effectExtent l="0" t="0" r="26670" b="26670"/>
                <wp:wrapNone/>
                <wp:docPr id="212728973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265938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C56291" id="Прямоугольник 7" o:spid="_x0000_s1026" style="position:absolute;margin-left:48.65pt;margin-top:12.8pt;width:296.4pt;height:209.4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" fillcolor="#70ad47 [3209]" strokecolor="#09101d [484]" strokeweight="1pt">
                <w10:wrap anchorx="margin"/>
              </v:rect>
            </w:pict>
          </mc:Fallback>
        </mc:AlternateContent>
      </w:r>
    </w:p>
    <w:p w14:paraId="01E4F2E0" w14:textId="69FAC281" w:rsidR="00B63939" w:rsidRPr="00021CE8" w:rsidRDefault="00B63939" w:rsidP="00B63939">
      <w:pPr>
        <w:tabs>
          <w:tab w:val="left" w:pos="1284"/>
        </w:tabs>
        <w:jc w:val="center"/>
        <w:rPr>
          <w:rFonts w:ascii="Arial" w:hAnsi="Arial" w:cs="Arial"/>
          <w:sz w:val="24"/>
          <w:szCs w:val="24"/>
        </w:rPr>
      </w:pPr>
    </w:p>
    <w:sectPr w:rsidR="00B63939" w:rsidRPr="00021CE8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3083" w14:textId="77777777" w:rsidR="0065260B" w:rsidRDefault="0065260B" w:rsidP="00021CE8">
      <w:pPr>
        <w:spacing w:after="0" w:line="240" w:lineRule="auto"/>
      </w:pPr>
      <w:r>
        <w:separator/>
      </w:r>
    </w:p>
  </w:endnote>
  <w:endnote w:type="continuationSeparator" w:id="0">
    <w:p w14:paraId="64883982" w14:textId="77777777" w:rsidR="0065260B" w:rsidRDefault="0065260B" w:rsidP="00021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FC20" w14:textId="77777777" w:rsidR="0065260B" w:rsidRDefault="0065260B" w:rsidP="00021CE8">
      <w:pPr>
        <w:spacing w:after="0" w:line="240" w:lineRule="auto"/>
      </w:pPr>
      <w:r>
        <w:separator/>
      </w:r>
    </w:p>
  </w:footnote>
  <w:footnote w:type="continuationSeparator" w:id="0">
    <w:p w14:paraId="2B4A835E" w14:textId="77777777" w:rsidR="0065260B" w:rsidRDefault="0065260B" w:rsidP="00021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F26FF" w14:textId="351B2D47" w:rsidR="00021CE8" w:rsidRDefault="00021CE8">
    <w:pPr>
      <w:pStyle w:val="ac"/>
    </w:pPr>
    <w:r>
      <w:rPr>
        <w:noProof/>
      </w:rPr>
      <w:drawing>
        <wp:inline distT="0" distB="0" distL="0" distR="0" wp14:anchorId="373F4D36" wp14:editId="61B5965F">
          <wp:extent cx="3809524" cy="330159"/>
          <wp:effectExtent l="0" t="0" r="635" b="0"/>
          <wp:docPr id="39831933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319336" name="Рисунок 39831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EA4D787" wp14:editId="44ED54F9">
          <wp:extent cx="1904762" cy="165079"/>
          <wp:effectExtent l="0" t="0" r="635" b="6985"/>
          <wp:docPr id="131266650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66503" name="Рисунок 13126665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432D"/>
    <w:multiLevelType w:val="multilevel"/>
    <w:tmpl w:val="8DBC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3070"/>
    <w:multiLevelType w:val="hybridMultilevel"/>
    <w:tmpl w:val="1B1204D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C71C95"/>
    <w:multiLevelType w:val="multilevel"/>
    <w:tmpl w:val="8D4E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E0500"/>
    <w:multiLevelType w:val="hybridMultilevel"/>
    <w:tmpl w:val="0694B7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D604F"/>
    <w:multiLevelType w:val="hybridMultilevel"/>
    <w:tmpl w:val="DF0A3A5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94B026A"/>
    <w:multiLevelType w:val="multilevel"/>
    <w:tmpl w:val="7F8E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A21057"/>
    <w:multiLevelType w:val="multilevel"/>
    <w:tmpl w:val="16CE3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728B7"/>
    <w:multiLevelType w:val="hybridMultilevel"/>
    <w:tmpl w:val="4AE6C1A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1101AA"/>
    <w:multiLevelType w:val="hybridMultilevel"/>
    <w:tmpl w:val="2834B64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9B3D2F"/>
    <w:multiLevelType w:val="hybridMultilevel"/>
    <w:tmpl w:val="EC00734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37CE6"/>
    <w:multiLevelType w:val="multilevel"/>
    <w:tmpl w:val="AB82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50644"/>
    <w:multiLevelType w:val="multilevel"/>
    <w:tmpl w:val="0834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658C6"/>
    <w:multiLevelType w:val="multilevel"/>
    <w:tmpl w:val="F476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5F60E0"/>
    <w:multiLevelType w:val="hybridMultilevel"/>
    <w:tmpl w:val="624C660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F7C3772"/>
    <w:multiLevelType w:val="multilevel"/>
    <w:tmpl w:val="C348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2A46C1"/>
    <w:multiLevelType w:val="multilevel"/>
    <w:tmpl w:val="4B542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717C4A"/>
    <w:multiLevelType w:val="multilevel"/>
    <w:tmpl w:val="FFAC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146AA9"/>
    <w:multiLevelType w:val="multilevel"/>
    <w:tmpl w:val="2F986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3755C0"/>
    <w:multiLevelType w:val="multilevel"/>
    <w:tmpl w:val="03B8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DE6A49"/>
    <w:multiLevelType w:val="multilevel"/>
    <w:tmpl w:val="7F42A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321648"/>
    <w:multiLevelType w:val="hybridMultilevel"/>
    <w:tmpl w:val="288E5AE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8186584"/>
    <w:multiLevelType w:val="multilevel"/>
    <w:tmpl w:val="A958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864305"/>
    <w:multiLevelType w:val="multilevel"/>
    <w:tmpl w:val="B8F41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4D561F"/>
    <w:multiLevelType w:val="hybridMultilevel"/>
    <w:tmpl w:val="36248F9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CAD72F3"/>
    <w:multiLevelType w:val="multilevel"/>
    <w:tmpl w:val="3CE46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A045AB"/>
    <w:multiLevelType w:val="hybridMultilevel"/>
    <w:tmpl w:val="CBAAE39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61440A6"/>
    <w:multiLevelType w:val="multilevel"/>
    <w:tmpl w:val="D8E8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9469D9"/>
    <w:multiLevelType w:val="hybridMultilevel"/>
    <w:tmpl w:val="11B6C4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D44E9E"/>
    <w:multiLevelType w:val="multilevel"/>
    <w:tmpl w:val="87B6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4876173">
    <w:abstractNumId w:val="5"/>
  </w:num>
  <w:num w:numId="2" w16cid:durableId="2067945846">
    <w:abstractNumId w:val="19"/>
  </w:num>
  <w:num w:numId="3" w16cid:durableId="964627431">
    <w:abstractNumId w:val="17"/>
  </w:num>
  <w:num w:numId="4" w16cid:durableId="1060053283">
    <w:abstractNumId w:val="14"/>
  </w:num>
  <w:num w:numId="5" w16cid:durableId="935405028">
    <w:abstractNumId w:val="26"/>
  </w:num>
  <w:num w:numId="6" w16cid:durableId="1433865537">
    <w:abstractNumId w:val="15"/>
  </w:num>
  <w:num w:numId="7" w16cid:durableId="71706176">
    <w:abstractNumId w:val="4"/>
  </w:num>
  <w:num w:numId="8" w16cid:durableId="1101607898">
    <w:abstractNumId w:val="23"/>
  </w:num>
  <w:num w:numId="9" w16cid:durableId="1102840932">
    <w:abstractNumId w:val="9"/>
  </w:num>
  <w:num w:numId="10" w16cid:durableId="18818296">
    <w:abstractNumId w:val="18"/>
  </w:num>
  <w:num w:numId="11" w16cid:durableId="691107417">
    <w:abstractNumId w:val="22"/>
  </w:num>
  <w:num w:numId="12" w16cid:durableId="322049210">
    <w:abstractNumId w:val="2"/>
  </w:num>
  <w:num w:numId="13" w16cid:durableId="569462324">
    <w:abstractNumId w:val="16"/>
  </w:num>
  <w:num w:numId="14" w16cid:durableId="522011411">
    <w:abstractNumId w:val="24"/>
  </w:num>
  <w:num w:numId="15" w16cid:durableId="784007493">
    <w:abstractNumId w:val="28"/>
  </w:num>
  <w:num w:numId="16" w16cid:durableId="1288901166">
    <w:abstractNumId w:val="7"/>
  </w:num>
  <w:num w:numId="17" w16cid:durableId="1337924419">
    <w:abstractNumId w:val="1"/>
  </w:num>
  <w:num w:numId="18" w16cid:durableId="1805733481">
    <w:abstractNumId w:val="20"/>
  </w:num>
  <w:num w:numId="19" w16cid:durableId="1232426357">
    <w:abstractNumId w:val="8"/>
  </w:num>
  <w:num w:numId="20" w16cid:durableId="1320381438">
    <w:abstractNumId w:val="13"/>
  </w:num>
  <w:num w:numId="21" w16cid:durableId="1910653098">
    <w:abstractNumId w:val="25"/>
  </w:num>
  <w:num w:numId="22" w16cid:durableId="616256648">
    <w:abstractNumId w:val="11"/>
  </w:num>
  <w:num w:numId="23" w16cid:durableId="373190231">
    <w:abstractNumId w:val="12"/>
  </w:num>
  <w:num w:numId="24" w16cid:durableId="1474564681">
    <w:abstractNumId w:val="21"/>
  </w:num>
  <w:num w:numId="25" w16cid:durableId="262811250">
    <w:abstractNumId w:val="10"/>
  </w:num>
  <w:num w:numId="26" w16cid:durableId="1469322244">
    <w:abstractNumId w:val="0"/>
  </w:num>
  <w:num w:numId="27" w16cid:durableId="14158258">
    <w:abstractNumId w:val="6"/>
  </w:num>
  <w:num w:numId="28" w16cid:durableId="423645219">
    <w:abstractNumId w:val="3"/>
  </w:num>
  <w:num w:numId="29" w16cid:durableId="65634701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B2"/>
    <w:rsid w:val="00021CE8"/>
    <w:rsid w:val="000F30E7"/>
    <w:rsid w:val="001C20B6"/>
    <w:rsid w:val="002E13B2"/>
    <w:rsid w:val="003B40E8"/>
    <w:rsid w:val="004B36FF"/>
    <w:rsid w:val="006127F2"/>
    <w:rsid w:val="0065260B"/>
    <w:rsid w:val="006F0CF0"/>
    <w:rsid w:val="008A5F38"/>
    <w:rsid w:val="0099788F"/>
    <w:rsid w:val="00A11748"/>
    <w:rsid w:val="00B6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E7B1F"/>
  <w15:chartTrackingRefBased/>
  <w15:docId w15:val="{FEDD412F-FEAE-4CA8-8CFD-6FEC39EA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1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1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1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13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13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13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13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13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13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1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1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1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1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13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13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13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1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13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13B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CE8"/>
  </w:style>
  <w:style w:type="paragraph" w:styleId="ae">
    <w:name w:val="footer"/>
    <w:basedOn w:val="a"/>
    <w:link w:val="af"/>
    <w:uiPriority w:val="99"/>
    <w:unhideWhenUsed/>
    <w:rsid w:val="00021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CE8"/>
  </w:style>
  <w:style w:type="paragraph" w:styleId="af0">
    <w:name w:val="Normal (Web)"/>
    <w:basedOn w:val="a"/>
    <w:uiPriority w:val="99"/>
    <w:semiHidden/>
    <w:unhideWhenUsed/>
    <w:rsid w:val="00021C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2025-12-09T14:26:00Z</dcterms:created>
  <dcterms:modified xsi:type="dcterms:W3CDTF">2025-12-09T14:59:00Z</dcterms:modified>
</cp:coreProperties>
</file>